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7F56E" w14:textId="125A2B0D" w:rsidR="007E00B4" w:rsidRPr="00473525" w:rsidRDefault="007E00B4" w:rsidP="008F0C64">
      <w:pPr>
        <w:jc w:val="both"/>
        <w:rPr>
          <w:rFonts w:cstheme="minorHAnsi"/>
          <w:b/>
        </w:rPr>
      </w:pPr>
      <w:r w:rsidRPr="00473525">
        <w:rPr>
          <w:rFonts w:cstheme="minorHAnsi"/>
          <w:b/>
        </w:rPr>
        <w:t>REMINDERS AND DATES FOR YOUR DIARY</w:t>
      </w:r>
    </w:p>
    <w:p w14:paraId="37591CAD" w14:textId="034CED05" w:rsidR="0036343D" w:rsidRDefault="0036343D" w:rsidP="0036343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Forest School – 27</w:t>
      </w:r>
      <w:r w:rsidRPr="0004686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– Bumblebee</w:t>
      </w:r>
    </w:p>
    <w:p w14:paraId="37F68FF4" w14:textId="31E849ED" w:rsidR="0036343D" w:rsidRDefault="0036343D" w:rsidP="008F0C6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Forest School</w:t>
      </w:r>
      <w:r w:rsidR="00AB5996">
        <w:rPr>
          <w:rFonts w:cstheme="minorHAnsi"/>
        </w:rPr>
        <w:t xml:space="preserve"> – 3</w:t>
      </w:r>
      <w:r w:rsidR="00AB5996" w:rsidRPr="00AB5996">
        <w:rPr>
          <w:rFonts w:cstheme="minorHAnsi"/>
          <w:vertAlign w:val="superscript"/>
        </w:rPr>
        <w:t>rd</w:t>
      </w:r>
      <w:r w:rsidR="00AB5996">
        <w:rPr>
          <w:rFonts w:cstheme="minorHAnsi"/>
        </w:rPr>
        <w:t xml:space="preserve"> </w:t>
      </w:r>
      <w:r>
        <w:rPr>
          <w:rFonts w:cstheme="minorHAnsi"/>
        </w:rPr>
        <w:t>February</w:t>
      </w:r>
      <w:r w:rsidR="00AB5996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AB5996">
        <w:rPr>
          <w:rFonts w:cstheme="minorHAnsi"/>
        </w:rPr>
        <w:t xml:space="preserve"> </w:t>
      </w:r>
      <w:r>
        <w:rPr>
          <w:rFonts w:cstheme="minorHAnsi"/>
        </w:rPr>
        <w:t>Bumblebee</w:t>
      </w:r>
    </w:p>
    <w:p w14:paraId="5E9F54F0" w14:textId="19D4F266" w:rsidR="00F36ED6" w:rsidRPr="00F36ED6" w:rsidRDefault="00F36ED6" w:rsidP="00F36ED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Bumblebee ONLY – National Measuring Programme Wednesday 25</w:t>
      </w:r>
      <w:r w:rsidRPr="00F36ED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</w:t>
      </w:r>
    </w:p>
    <w:p w14:paraId="3C740460" w14:textId="74FBCF85" w:rsidR="00B20175" w:rsidRDefault="00B20175" w:rsidP="008F0C6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Friday 27</w:t>
      </w:r>
      <w:r w:rsidRPr="00B2017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3</w:t>
      </w:r>
      <w:r w:rsidR="00AB5996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AB5996">
        <w:rPr>
          <w:rFonts w:cstheme="minorHAnsi"/>
        </w:rPr>
        <w:t xml:space="preserve"> </w:t>
      </w:r>
      <w:r>
        <w:rPr>
          <w:rFonts w:cstheme="minorHAnsi"/>
        </w:rPr>
        <w:t>3.45</w:t>
      </w:r>
      <w:r w:rsidR="00AB5996">
        <w:rPr>
          <w:rFonts w:cstheme="minorHAnsi"/>
        </w:rPr>
        <w:t>pm</w:t>
      </w:r>
      <w:r>
        <w:rPr>
          <w:rFonts w:cstheme="minorHAnsi"/>
        </w:rPr>
        <w:t>: Open Afternoon to see your child’s work in class</w:t>
      </w:r>
    </w:p>
    <w:p w14:paraId="18175D2B" w14:textId="49C37DE9" w:rsidR="00B20175" w:rsidRDefault="00B20175" w:rsidP="008F0C6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Tuesday 7</w:t>
      </w:r>
      <w:r w:rsidRPr="00B2017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Thursday 9</w:t>
      </w:r>
      <w:r w:rsidRPr="00B2017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February: Parents Consultation Evenings</w:t>
      </w:r>
    </w:p>
    <w:p w14:paraId="6BC2217E" w14:textId="3D20F0D4" w:rsidR="00B20175" w:rsidRDefault="00096C6A" w:rsidP="008F0C6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Friday </w:t>
      </w:r>
      <w:r w:rsidR="00B20175">
        <w:rPr>
          <w:rFonts w:cstheme="minorHAnsi"/>
        </w:rPr>
        <w:t>10</w:t>
      </w:r>
      <w:r w:rsidR="00B20175" w:rsidRPr="00B20175">
        <w:rPr>
          <w:rFonts w:cstheme="minorHAnsi"/>
          <w:vertAlign w:val="superscript"/>
        </w:rPr>
        <w:t>th</w:t>
      </w:r>
      <w:r w:rsidR="00B20175">
        <w:rPr>
          <w:rFonts w:cstheme="minorHAnsi"/>
        </w:rPr>
        <w:t xml:space="preserve"> </w:t>
      </w:r>
      <w:r>
        <w:rPr>
          <w:rFonts w:cstheme="minorHAnsi"/>
        </w:rPr>
        <w:t xml:space="preserve">– Friday </w:t>
      </w:r>
      <w:r w:rsidR="00B20175">
        <w:rPr>
          <w:rFonts w:cstheme="minorHAnsi"/>
        </w:rPr>
        <w:t>17</w:t>
      </w:r>
      <w:r w:rsidR="00B20175" w:rsidRPr="00B20175">
        <w:rPr>
          <w:rFonts w:cstheme="minorHAnsi"/>
          <w:vertAlign w:val="superscript"/>
        </w:rPr>
        <w:t>th</w:t>
      </w:r>
      <w:r w:rsidR="00B20175">
        <w:rPr>
          <w:rFonts w:cstheme="minorHAnsi"/>
        </w:rPr>
        <w:t xml:space="preserve"> February inclusive: Half Term hol</w:t>
      </w:r>
      <w:r w:rsidR="00AB5996">
        <w:rPr>
          <w:rFonts w:cstheme="minorHAnsi"/>
        </w:rPr>
        <w:t>iday</w:t>
      </w:r>
    </w:p>
    <w:p w14:paraId="33C3B814" w14:textId="7FEDB45E" w:rsidR="00096C6A" w:rsidRDefault="00096C6A" w:rsidP="008F0C6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Monday 20</w:t>
      </w:r>
      <w:r w:rsidRPr="00096C6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 inset day – back to school Tuesday 21</w:t>
      </w:r>
      <w:r w:rsidRPr="00096C6A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February</w:t>
      </w:r>
    </w:p>
    <w:p w14:paraId="4D20EBCD" w14:textId="3A9BA790" w:rsidR="00B20175" w:rsidRDefault="00B20175" w:rsidP="008F0C6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Tuesday 21</w:t>
      </w:r>
      <w:r w:rsidRPr="00B20175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February Maths Workshop for parents/carers in Firefly Class</w:t>
      </w:r>
    </w:p>
    <w:p w14:paraId="0078151C" w14:textId="0C8C7102" w:rsidR="00B20175" w:rsidRDefault="00B20175" w:rsidP="008F0C6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Wednesday 22</w:t>
      </w:r>
      <w:r w:rsidRPr="00B20175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February Maths Workshop for parents/carers in Ladybird Class</w:t>
      </w:r>
    </w:p>
    <w:p w14:paraId="02D80EA1" w14:textId="61D69CA1" w:rsidR="00B20175" w:rsidRDefault="00B20175" w:rsidP="008F0C6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Thursday 23</w:t>
      </w:r>
      <w:r w:rsidRPr="00B20175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February Maths Workshop for parents/carers in Caterpillar Class</w:t>
      </w:r>
    </w:p>
    <w:p w14:paraId="0143AF19" w14:textId="7487C796" w:rsidR="00B20175" w:rsidRPr="00236ED6" w:rsidRDefault="00B20175" w:rsidP="008F0C6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Friday 24</w:t>
      </w:r>
      <w:r w:rsidRPr="00B2017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 Maths Workshop for parents/carers in Bumblebee Class</w:t>
      </w:r>
    </w:p>
    <w:p w14:paraId="7DC26F25" w14:textId="7AFF598B" w:rsidR="0066767B" w:rsidRPr="00473525" w:rsidRDefault="0066767B" w:rsidP="008F0C6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73525">
        <w:rPr>
          <w:rFonts w:cstheme="minorHAnsi"/>
        </w:rPr>
        <w:t>Follow us on Facebook Windlesham Village Infant School and Twitter @</w:t>
      </w:r>
      <w:proofErr w:type="spellStart"/>
      <w:r w:rsidRPr="00473525">
        <w:rPr>
          <w:rFonts w:cstheme="minorHAnsi"/>
        </w:rPr>
        <w:t>windleshaminfants</w:t>
      </w:r>
      <w:proofErr w:type="spellEnd"/>
      <w:r w:rsidRPr="00473525">
        <w:rPr>
          <w:rFonts w:cstheme="minorHAnsi"/>
        </w:rPr>
        <w:t xml:space="preserve"> if you don’t already and remember to check our website regularly for updates too!</w:t>
      </w:r>
    </w:p>
    <w:p w14:paraId="272EDFD8" w14:textId="19F561CD" w:rsidR="0066767B" w:rsidRDefault="0066767B" w:rsidP="008F0C64">
      <w:pPr>
        <w:spacing w:after="240"/>
        <w:jc w:val="both"/>
        <w:rPr>
          <w:rFonts w:cstheme="minorHAnsi"/>
          <w:b/>
          <w:u w:val="single"/>
        </w:rPr>
      </w:pPr>
      <w:r w:rsidRPr="00650F67">
        <w:rPr>
          <w:rFonts w:cstheme="minorHAnsi"/>
          <w:b/>
          <w:u w:val="single"/>
        </w:rPr>
        <w:t>Message from Mrs Ezzard</w:t>
      </w:r>
    </w:p>
    <w:p w14:paraId="52855175" w14:textId="6B9C877F" w:rsidR="005F6C56" w:rsidRPr="00650F67" w:rsidRDefault="00650F67" w:rsidP="00650F67">
      <w:pPr>
        <w:spacing w:after="240"/>
        <w:jc w:val="both"/>
        <w:rPr>
          <w:rStyle w:val="Hyperlink"/>
          <w:u w:val="none"/>
        </w:rPr>
      </w:pPr>
      <w:r w:rsidRPr="00650F67">
        <w:rPr>
          <w:rFonts w:cstheme="minorHAnsi"/>
        </w:rPr>
        <w:t>Class Teachers really need your help in reading more regularly at home; less than a third of Bumblebee and Caterpillar Classes were able to have their books changed earlier this week, as they hadn’t read.</w:t>
      </w:r>
      <w:r>
        <w:rPr>
          <w:rFonts w:cstheme="minorHAnsi"/>
        </w:rPr>
        <w:t xml:space="preserve"> </w:t>
      </w:r>
      <w:r w:rsidRPr="00650F67">
        <w:rPr>
          <w:rFonts w:cstheme="minorHAnsi"/>
        </w:rPr>
        <w:t>Those that have watched our video have said it has been helpful</w:t>
      </w:r>
      <w:r w:rsidR="005F6C56" w:rsidRPr="00650F67">
        <w:rPr>
          <w:rFonts w:cstheme="minorHAnsi"/>
        </w:rPr>
        <w:t xml:space="preserve"> </w:t>
      </w:r>
      <w:hyperlink r:id="rId5" w:history="1">
        <w:r w:rsidR="005F6C56" w:rsidRPr="00650F67">
          <w:rPr>
            <w:rStyle w:val="Hyperlink"/>
            <w:u w:val="none"/>
          </w:rPr>
          <w:t>https://video.link/w/vAxGd</w:t>
        </w:r>
      </w:hyperlink>
    </w:p>
    <w:p w14:paraId="61FE9C75" w14:textId="44880398" w:rsidR="00811AEE" w:rsidRDefault="00650F67" w:rsidP="00650F67">
      <w:pPr>
        <w:spacing w:after="240"/>
        <w:jc w:val="both"/>
      </w:pPr>
      <w:r w:rsidRPr="00650F67">
        <w:rPr>
          <w:rStyle w:val="Hyperlink"/>
          <w:rFonts w:cstheme="minorHAnsi"/>
          <w:color w:val="auto"/>
          <w:u w:val="none"/>
        </w:rPr>
        <w:t>I’ll</w:t>
      </w:r>
      <w:r w:rsidR="005B1259" w:rsidRPr="00650F67">
        <w:t xml:space="preserve"> be seeking feedback in </w:t>
      </w:r>
      <w:r w:rsidR="00811AEE" w:rsidRPr="00650F67">
        <w:t xml:space="preserve">Parent Forum </w:t>
      </w:r>
      <w:r w:rsidR="005B1259" w:rsidRPr="00650F67">
        <w:t>after February half-term to find out how this change is working for you; all welcome to the meeting on Friday 24</w:t>
      </w:r>
      <w:r w:rsidR="005B1259" w:rsidRPr="00650F67">
        <w:rPr>
          <w:vertAlign w:val="superscript"/>
        </w:rPr>
        <w:t>th</w:t>
      </w:r>
      <w:r w:rsidR="005B1259" w:rsidRPr="00650F67">
        <w:t xml:space="preserve"> March.</w:t>
      </w:r>
    </w:p>
    <w:p w14:paraId="30FEC758" w14:textId="0571673F" w:rsidR="00650F67" w:rsidRPr="00650F67" w:rsidRDefault="00650F67" w:rsidP="00650F67">
      <w:pPr>
        <w:spacing w:after="240"/>
        <w:jc w:val="both"/>
      </w:pPr>
      <w:r>
        <w:t>Bon weekend</w:t>
      </w:r>
    </w:p>
    <w:p w14:paraId="1DD2F886" w14:textId="3C884A40" w:rsidR="005F6C56" w:rsidRPr="009B14EA" w:rsidRDefault="009B14EA" w:rsidP="009B14EA">
      <w:pPr>
        <w:spacing w:after="240"/>
        <w:jc w:val="both"/>
        <w:rPr>
          <w:rFonts w:cstheme="minorHAnsi"/>
          <w:b/>
          <w:u w:val="single"/>
        </w:rPr>
      </w:pPr>
      <w:r w:rsidRPr="009B14EA">
        <w:rPr>
          <w:rFonts w:cstheme="minorHAnsi"/>
          <w:b/>
          <w:u w:val="single"/>
        </w:rPr>
        <w:t>SCL sports clubs</w:t>
      </w:r>
    </w:p>
    <w:p w14:paraId="465FD58D" w14:textId="13731DE1" w:rsidR="00FB5DFB" w:rsidRPr="00015377" w:rsidRDefault="00760E94" w:rsidP="005C29AE">
      <w:pPr>
        <w:jc w:val="both"/>
        <w:rPr>
          <w:rStyle w:val="Hyperlink"/>
        </w:rPr>
      </w:pPr>
      <w:r w:rsidRPr="00015377">
        <w:t xml:space="preserve">SCL sports clubs for January/February 2023 should now be live on their booking system and can be accessed via the following link: </w:t>
      </w:r>
      <w:hyperlink r:id="rId6" w:history="1">
        <w:r w:rsidRPr="00015377">
          <w:rPr>
            <w:rStyle w:val="Hyperlink"/>
          </w:rPr>
          <w:t>https://sclactive.co.uk/after-school-sports-clubs/</w:t>
        </w:r>
      </w:hyperlink>
      <w:r w:rsidR="00015377">
        <w:rPr>
          <w:rStyle w:val="Hyperlink"/>
        </w:rPr>
        <w:t xml:space="preserve"> </w:t>
      </w:r>
    </w:p>
    <w:p w14:paraId="0EAAEF1D" w14:textId="63BFDEAF" w:rsidR="00F36ED6" w:rsidRPr="00015377" w:rsidRDefault="00F36ED6" w:rsidP="005C29AE">
      <w:pPr>
        <w:jc w:val="both"/>
        <w:rPr>
          <w:u w:val="single"/>
        </w:rPr>
      </w:pPr>
      <w:r w:rsidRPr="00015377">
        <w:t>Please also see attached a discount flyer for Half Term.</w:t>
      </w:r>
    </w:p>
    <w:p w14:paraId="58ADDFC3" w14:textId="45F0F80C" w:rsidR="00EB136B" w:rsidRPr="009B14EA" w:rsidRDefault="00015377" w:rsidP="009B14EA">
      <w:pPr>
        <w:spacing w:after="240"/>
        <w:jc w:val="both"/>
        <w:rPr>
          <w:rFonts w:cstheme="minorHAnsi"/>
          <w:b/>
          <w:u w:val="single"/>
        </w:rPr>
      </w:pPr>
      <w:r w:rsidRPr="009B14EA">
        <w:rPr>
          <w:rFonts w:cstheme="minorHAnsi"/>
          <w:b/>
          <w:u w:val="single"/>
        </w:rPr>
        <w:t>Vacancies</w:t>
      </w:r>
    </w:p>
    <w:p w14:paraId="29F2EC7E" w14:textId="333FF43D" w:rsidR="00015377" w:rsidRDefault="00A03D4E" w:rsidP="005C29AE">
      <w:pPr>
        <w:jc w:val="both"/>
      </w:pPr>
      <w:r>
        <w:t xml:space="preserve">Please find attached details of vacancies within TAMAT </w:t>
      </w:r>
    </w:p>
    <w:p w14:paraId="37899ACF" w14:textId="6E1BCB6A" w:rsidR="00A03D4E" w:rsidRDefault="00A03D4E" w:rsidP="005C29AE">
      <w:pPr>
        <w:jc w:val="both"/>
      </w:pP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br/>
      </w:r>
      <w:r>
        <w:rPr>
          <w:rStyle w:val="markeje39j4zz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C</w:t>
      </w:r>
      <w:bookmarkStart w:id="0" w:name="_GoBack"/>
      <w:bookmarkEnd w:id="0"/>
      <w:r>
        <w:rPr>
          <w:rStyle w:val="markeje39j4zz"/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rawley</w:t>
      </w:r>
      <w:r>
        <w:rPr>
          <w:rFonts w:ascii="Calibri" w:hAnsi="Calibri" w:cs="Calibri"/>
          <w:color w:val="242424"/>
          <w:shd w:val="clear" w:color="auto" w:fill="FFFFFF"/>
        </w:rPr>
        <w:t> Ridge Infant -</w:t>
      </w:r>
      <w:hyperlink r:id="rId7" w:tgtFrame="_blank" w:history="1">
        <w:r>
          <w:rPr>
            <w:rStyle w:val="Hyperlink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Year 2 Teaching Assistant</w:t>
        </w:r>
      </w:hyperlink>
    </w:p>
    <w:p w14:paraId="4C8B5E65" w14:textId="7A42B9AD" w:rsidR="009A0903" w:rsidRDefault="009A0903" w:rsidP="005C29AE">
      <w:pPr>
        <w:jc w:val="both"/>
      </w:pPr>
    </w:p>
    <w:p w14:paraId="60D4A936" w14:textId="77777777" w:rsidR="00B82983" w:rsidRDefault="00B82983" w:rsidP="005C29AE">
      <w:pPr>
        <w:spacing w:after="0"/>
        <w:jc w:val="both"/>
        <w:rPr>
          <w:rFonts w:cstheme="minorHAnsi"/>
          <w:b/>
          <w:u w:val="single"/>
        </w:rPr>
      </w:pPr>
    </w:p>
    <w:p w14:paraId="22357512" w14:textId="77777777" w:rsidR="004D2D89" w:rsidRDefault="004D2D89" w:rsidP="005C29AE">
      <w:pPr>
        <w:shd w:val="clear" w:color="auto" w:fill="FFFFFF"/>
        <w:spacing w:before="100" w:beforeAutospacing="1" w:after="120"/>
        <w:jc w:val="both"/>
        <w:rPr>
          <w:rFonts w:ascii="Arial" w:hAnsi="Arial" w:cs="Arial"/>
          <w:color w:val="515151"/>
          <w:sz w:val="20"/>
          <w:szCs w:val="20"/>
        </w:rPr>
      </w:pPr>
    </w:p>
    <w:p w14:paraId="5257D3BA" w14:textId="77777777" w:rsidR="00582463" w:rsidRDefault="00582463" w:rsidP="005C29AE">
      <w:pPr>
        <w:pStyle w:val="NoSpacing"/>
        <w:shd w:val="clear" w:color="auto" w:fill="FFFFFF"/>
        <w:jc w:val="both"/>
        <w:rPr>
          <w:rStyle w:val="contentpasted0"/>
          <w:rFonts w:eastAsia="Times New Roman" w:cstheme="minorHAnsi"/>
          <w:color w:val="050505"/>
        </w:rPr>
      </w:pPr>
    </w:p>
    <w:sectPr w:rsidR="00582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758"/>
    <w:multiLevelType w:val="multilevel"/>
    <w:tmpl w:val="E9B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11298"/>
    <w:multiLevelType w:val="multilevel"/>
    <w:tmpl w:val="1170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B2E10"/>
    <w:multiLevelType w:val="multilevel"/>
    <w:tmpl w:val="B816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67C2F"/>
    <w:multiLevelType w:val="multilevel"/>
    <w:tmpl w:val="DC3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7CEF"/>
    <w:multiLevelType w:val="hybridMultilevel"/>
    <w:tmpl w:val="6ADC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1ED2"/>
    <w:multiLevelType w:val="hybridMultilevel"/>
    <w:tmpl w:val="9D98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C778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D0EFC"/>
    <w:multiLevelType w:val="multilevel"/>
    <w:tmpl w:val="FB6E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0074B"/>
    <w:multiLevelType w:val="multilevel"/>
    <w:tmpl w:val="D74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02058"/>
    <w:multiLevelType w:val="hybridMultilevel"/>
    <w:tmpl w:val="FF50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46C98"/>
    <w:multiLevelType w:val="multilevel"/>
    <w:tmpl w:val="962C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B4D2E"/>
    <w:multiLevelType w:val="multilevel"/>
    <w:tmpl w:val="643C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372233"/>
    <w:multiLevelType w:val="multilevel"/>
    <w:tmpl w:val="78C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A52987"/>
    <w:multiLevelType w:val="hybridMultilevel"/>
    <w:tmpl w:val="36CA41AE"/>
    <w:lvl w:ilvl="0" w:tplc="1E5C0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A18A5"/>
    <w:multiLevelType w:val="multilevel"/>
    <w:tmpl w:val="2FD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29"/>
    <w:rsid w:val="000004F5"/>
    <w:rsid w:val="000021C5"/>
    <w:rsid w:val="00012452"/>
    <w:rsid w:val="00015377"/>
    <w:rsid w:val="00020E17"/>
    <w:rsid w:val="000226CC"/>
    <w:rsid w:val="000268E7"/>
    <w:rsid w:val="000401BB"/>
    <w:rsid w:val="0004167D"/>
    <w:rsid w:val="00046860"/>
    <w:rsid w:val="00050693"/>
    <w:rsid w:val="00052529"/>
    <w:rsid w:val="000539A3"/>
    <w:rsid w:val="00060143"/>
    <w:rsid w:val="00061418"/>
    <w:rsid w:val="00066494"/>
    <w:rsid w:val="00072C23"/>
    <w:rsid w:val="00074DD4"/>
    <w:rsid w:val="000764DA"/>
    <w:rsid w:val="00076A3F"/>
    <w:rsid w:val="00081591"/>
    <w:rsid w:val="00081CFA"/>
    <w:rsid w:val="000827E2"/>
    <w:rsid w:val="000831CB"/>
    <w:rsid w:val="000859EB"/>
    <w:rsid w:val="00093E75"/>
    <w:rsid w:val="00096849"/>
    <w:rsid w:val="00096C6A"/>
    <w:rsid w:val="000A39E5"/>
    <w:rsid w:val="000A5C00"/>
    <w:rsid w:val="000A6A27"/>
    <w:rsid w:val="000B74AC"/>
    <w:rsid w:val="000C3072"/>
    <w:rsid w:val="000E3BA9"/>
    <w:rsid w:val="000F068B"/>
    <w:rsid w:val="000F3D0F"/>
    <w:rsid w:val="000F65B5"/>
    <w:rsid w:val="00110531"/>
    <w:rsid w:val="001171DE"/>
    <w:rsid w:val="001204E5"/>
    <w:rsid w:val="001279C8"/>
    <w:rsid w:val="0013007D"/>
    <w:rsid w:val="00144BCB"/>
    <w:rsid w:val="00152EB2"/>
    <w:rsid w:val="001561EC"/>
    <w:rsid w:val="001603DA"/>
    <w:rsid w:val="00162649"/>
    <w:rsid w:val="001705E4"/>
    <w:rsid w:val="00177728"/>
    <w:rsid w:val="00186D44"/>
    <w:rsid w:val="001A5A8A"/>
    <w:rsid w:val="001A6FAF"/>
    <w:rsid w:val="001B0138"/>
    <w:rsid w:val="001C2ECB"/>
    <w:rsid w:val="001D1CBB"/>
    <w:rsid w:val="001E2A83"/>
    <w:rsid w:val="001E3CF8"/>
    <w:rsid w:val="001F0EA8"/>
    <w:rsid w:val="001F469E"/>
    <w:rsid w:val="001F574A"/>
    <w:rsid w:val="00204B35"/>
    <w:rsid w:val="00210105"/>
    <w:rsid w:val="0021270E"/>
    <w:rsid w:val="00212B9C"/>
    <w:rsid w:val="00215EB4"/>
    <w:rsid w:val="00217FFD"/>
    <w:rsid w:val="0022448D"/>
    <w:rsid w:val="002247EE"/>
    <w:rsid w:val="002318C6"/>
    <w:rsid w:val="002324B2"/>
    <w:rsid w:val="0023488B"/>
    <w:rsid w:val="00236ED6"/>
    <w:rsid w:val="00237A7B"/>
    <w:rsid w:val="00240C5F"/>
    <w:rsid w:val="002435BB"/>
    <w:rsid w:val="00243B77"/>
    <w:rsid w:val="002476DA"/>
    <w:rsid w:val="002638AC"/>
    <w:rsid w:val="00266CDC"/>
    <w:rsid w:val="002673F3"/>
    <w:rsid w:val="00274ED5"/>
    <w:rsid w:val="0027659D"/>
    <w:rsid w:val="002769CE"/>
    <w:rsid w:val="002809D9"/>
    <w:rsid w:val="0028234F"/>
    <w:rsid w:val="0028342D"/>
    <w:rsid w:val="00290B60"/>
    <w:rsid w:val="002916BE"/>
    <w:rsid w:val="00294FE9"/>
    <w:rsid w:val="002B12DA"/>
    <w:rsid w:val="002B45EE"/>
    <w:rsid w:val="002B67C7"/>
    <w:rsid w:val="002C21D5"/>
    <w:rsid w:val="002C2EDD"/>
    <w:rsid w:val="002D30FD"/>
    <w:rsid w:val="002E32A4"/>
    <w:rsid w:val="002F19D3"/>
    <w:rsid w:val="002F71EA"/>
    <w:rsid w:val="00305BFE"/>
    <w:rsid w:val="003136F7"/>
    <w:rsid w:val="0032490F"/>
    <w:rsid w:val="00325E28"/>
    <w:rsid w:val="003316CF"/>
    <w:rsid w:val="00332914"/>
    <w:rsid w:val="00337C29"/>
    <w:rsid w:val="0034238A"/>
    <w:rsid w:val="00347748"/>
    <w:rsid w:val="003517A8"/>
    <w:rsid w:val="00354004"/>
    <w:rsid w:val="00355638"/>
    <w:rsid w:val="0036343D"/>
    <w:rsid w:val="00366111"/>
    <w:rsid w:val="0036751B"/>
    <w:rsid w:val="003705E0"/>
    <w:rsid w:val="00370944"/>
    <w:rsid w:val="00386A73"/>
    <w:rsid w:val="00396892"/>
    <w:rsid w:val="00397452"/>
    <w:rsid w:val="003A1D5D"/>
    <w:rsid w:val="003A2876"/>
    <w:rsid w:val="003B0D56"/>
    <w:rsid w:val="003B331D"/>
    <w:rsid w:val="003C3ED7"/>
    <w:rsid w:val="003C642F"/>
    <w:rsid w:val="003E49F6"/>
    <w:rsid w:val="003F6699"/>
    <w:rsid w:val="00404683"/>
    <w:rsid w:val="00405954"/>
    <w:rsid w:val="00410393"/>
    <w:rsid w:val="00417A16"/>
    <w:rsid w:val="00424769"/>
    <w:rsid w:val="0042488A"/>
    <w:rsid w:val="00430A5C"/>
    <w:rsid w:val="00436935"/>
    <w:rsid w:val="0044020F"/>
    <w:rsid w:val="004461AE"/>
    <w:rsid w:val="00450321"/>
    <w:rsid w:val="0045228F"/>
    <w:rsid w:val="00465540"/>
    <w:rsid w:val="00465E25"/>
    <w:rsid w:val="00467600"/>
    <w:rsid w:val="00467B07"/>
    <w:rsid w:val="00473525"/>
    <w:rsid w:val="004735EA"/>
    <w:rsid w:val="00474CC1"/>
    <w:rsid w:val="00475E52"/>
    <w:rsid w:val="00477196"/>
    <w:rsid w:val="004834F8"/>
    <w:rsid w:val="00484381"/>
    <w:rsid w:val="00492BC7"/>
    <w:rsid w:val="004A1F55"/>
    <w:rsid w:val="004A3245"/>
    <w:rsid w:val="004A48D6"/>
    <w:rsid w:val="004C7D84"/>
    <w:rsid w:val="004D09AE"/>
    <w:rsid w:val="004D2D89"/>
    <w:rsid w:val="004D6F6D"/>
    <w:rsid w:val="004E3A3D"/>
    <w:rsid w:val="004F6894"/>
    <w:rsid w:val="004F7FAD"/>
    <w:rsid w:val="00502FD6"/>
    <w:rsid w:val="00510C85"/>
    <w:rsid w:val="00517988"/>
    <w:rsid w:val="005235FC"/>
    <w:rsid w:val="00527E45"/>
    <w:rsid w:val="00533754"/>
    <w:rsid w:val="00547BEE"/>
    <w:rsid w:val="005648AE"/>
    <w:rsid w:val="005704B2"/>
    <w:rsid w:val="0057257B"/>
    <w:rsid w:val="005760F1"/>
    <w:rsid w:val="00582463"/>
    <w:rsid w:val="00592A24"/>
    <w:rsid w:val="00597ABA"/>
    <w:rsid w:val="005A6F45"/>
    <w:rsid w:val="005B1259"/>
    <w:rsid w:val="005C29AE"/>
    <w:rsid w:val="005D05BE"/>
    <w:rsid w:val="005D35E9"/>
    <w:rsid w:val="005F6C56"/>
    <w:rsid w:val="006008E0"/>
    <w:rsid w:val="00601939"/>
    <w:rsid w:val="00616F89"/>
    <w:rsid w:val="00624B9F"/>
    <w:rsid w:val="0062592A"/>
    <w:rsid w:val="00627978"/>
    <w:rsid w:val="0064393C"/>
    <w:rsid w:val="006463E1"/>
    <w:rsid w:val="0064678B"/>
    <w:rsid w:val="00650F67"/>
    <w:rsid w:val="006527A0"/>
    <w:rsid w:val="006528BB"/>
    <w:rsid w:val="006563F3"/>
    <w:rsid w:val="0066767B"/>
    <w:rsid w:val="006778F3"/>
    <w:rsid w:val="00681B4C"/>
    <w:rsid w:val="00686ED6"/>
    <w:rsid w:val="006948A7"/>
    <w:rsid w:val="006B3597"/>
    <w:rsid w:val="006B61D3"/>
    <w:rsid w:val="006D2112"/>
    <w:rsid w:val="006D3E97"/>
    <w:rsid w:val="006D4C45"/>
    <w:rsid w:val="006E607D"/>
    <w:rsid w:val="006E636D"/>
    <w:rsid w:val="006F5A50"/>
    <w:rsid w:val="00704CE9"/>
    <w:rsid w:val="00705D07"/>
    <w:rsid w:val="0071181E"/>
    <w:rsid w:val="007118D9"/>
    <w:rsid w:val="007163EF"/>
    <w:rsid w:val="00720D64"/>
    <w:rsid w:val="00722DFD"/>
    <w:rsid w:val="0072538A"/>
    <w:rsid w:val="00727028"/>
    <w:rsid w:val="007304A5"/>
    <w:rsid w:val="00740391"/>
    <w:rsid w:val="00742FF1"/>
    <w:rsid w:val="00751934"/>
    <w:rsid w:val="00756604"/>
    <w:rsid w:val="00760E94"/>
    <w:rsid w:val="007717D8"/>
    <w:rsid w:val="007720C1"/>
    <w:rsid w:val="0077394C"/>
    <w:rsid w:val="00775EE9"/>
    <w:rsid w:val="00777444"/>
    <w:rsid w:val="0078089A"/>
    <w:rsid w:val="00781F7E"/>
    <w:rsid w:val="007831B2"/>
    <w:rsid w:val="00797AF3"/>
    <w:rsid w:val="007B2C16"/>
    <w:rsid w:val="007B2DEA"/>
    <w:rsid w:val="007B369F"/>
    <w:rsid w:val="007B4764"/>
    <w:rsid w:val="007B5DCB"/>
    <w:rsid w:val="007B5F10"/>
    <w:rsid w:val="007B73C9"/>
    <w:rsid w:val="007C7F72"/>
    <w:rsid w:val="007D2EDC"/>
    <w:rsid w:val="007D53A4"/>
    <w:rsid w:val="007D6DB5"/>
    <w:rsid w:val="007E00B4"/>
    <w:rsid w:val="007E18C3"/>
    <w:rsid w:val="007E7AC6"/>
    <w:rsid w:val="007F0F12"/>
    <w:rsid w:val="007F1879"/>
    <w:rsid w:val="007F1EBC"/>
    <w:rsid w:val="007F3DEF"/>
    <w:rsid w:val="007F44EA"/>
    <w:rsid w:val="008025DF"/>
    <w:rsid w:val="008076AB"/>
    <w:rsid w:val="008117A8"/>
    <w:rsid w:val="00811AEE"/>
    <w:rsid w:val="00815441"/>
    <w:rsid w:val="00820399"/>
    <w:rsid w:val="00825CAB"/>
    <w:rsid w:val="00841557"/>
    <w:rsid w:val="008447CB"/>
    <w:rsid w:val="00856BEF"/>
    <w:rsid w:val="00856FBF"/>
    <w:rsid w:val="00864291"/>
    <w:rsid w:val="008667FE"/>
    <w:rsid w:val="00870AB1"/>
    <w:rsid w:val="00877845"/>
    <w:rsid w:val="0088375B"/>
    <w:rsid w:val="00896F8D"/>
    <w:rsid w:val="008A3FAB"/>
    <w:rsid w:val="008A44C4"/>
    <w:rsid w:val="008B604B"/>
    <w:rsid w:val="008B6892"/>
    <w:rsid w:val="008C0F4A"/>
    <w:rsid w:val="008C4845"/>
    <w:rsid w:val="008C5AC0"/>
    <w:rsid w:val="008D05D3"/>
    <w:rsid w:val="008D25B0"/>
    <w:rsid w:val="008D66AD"/>
    <w:rsid w:val="008E15AD"/>
    <w:rsid w:val="008F0C64"/>
    <w:rsid w:val="008F3C47"/>
    <w:rsid w:val="008F3FCD"/>
    <w:rsid w:val="0090671E"/>
    <w:rsid w:val="00907297"/>
    <w:rsid w:val="00912AB3"/>
    <w:rsid w:val="00925C77"/>
    <w:rsid w:val="00930722"/>
    <w:rsid w:val="0094080E"/>
    <w:rsid w:val="00944046"/>
    <w:rsid w:val="00951991"/>
    <w:rsid w:val="0095391E"/>
    <w:rsid w:val="00963826"/>
    <w:rsid w:val="00964EDC"/>
    <w:rsid w:val="0097004E"/>
    <w:rsid w:val="00976B42"/>
    <w:rsid w:val="00986DC9"/>
    <w:rsid w:val="009A0903"/>
    <w:rsid w:val="009A377A"/>
    <w:rsid w:val="009A7F7B"/>
    <w:rsid w:val="009B0791"/>
    <w:rsid w:val="009B14EA"/>
    <w:rsid w:val="009B2E75"/>
    <w:rsid w:val="009C03FF"/>
    <w:rsid w:val="009E350A"/>
    <w:rsid w:val="00A03D4E"/>
    <w:rsid w:val="00A103C0"/>
    <w:rsid w:val="00A21A09"/>
    <w:rsid w:val="00A31590"/>
    <w:rsid w:val="00A345E6"/>
    <w:rsid w:val="00A42919"/>
    <w:rsid w:val="00A44081"/>
    <w:rsid w:val="00A44892"/>
    <w:rsid w:val="00A45454"/>
    <w:rsid w:val="00A60B4C"/>
    <w:rsid w:val="00A60D37"/>
    <w:rsid w:val="00A72C5D"/>
    <w:rsid w:val="00A74DC6"/>
    <w:rsid w:val="00A81492"/>
    <w:rsid w:val="00A82247"/>
    <w:rsid w:val="00A831C6"/>
    <w:rsid w:val="00A932DC"/>
    <w:rsid w:val="00A94324"/>
    <w:rsid w:val="00A97A21"/>
    <w:rsid w:val="00A97E29"/>
    <w:rsid w:val="00AA0835"/>
    <w:rsid w:val="00AA7505"/>
    <w:rsid w:val="00AB2562"/>
    <w:rsid w:val="00AB5996"/>
    <w:rsid w:val="00AC3109"/>
    <w:rsid w:val="00AD0529"/>
    <w:rsid w:val="00AD1413"/>
    <w:rsid w:val="00AD3698"/>
    <w:rsid w:val="00AE0634"/>
    <w:rsid w:val="00AE63C0"/>
    <w:rsid w:val="00AF091B"/>
    <w:rsid w:val="00B017E0"/>
    <w:rsid w:val="00B06DFE"/>
    <w:rsid w:val="00B07C77"/>
    <w:rsid w:val="00B20175"/>
    <w:rsid w:val="00B3269A"/>
    <w:rsid w:val="00B3397E"/>
    <w:rsid w:val="00B40F2D"/>
    <w:rsid w:val="00B55B4C"/>
    <w:rsid w:val="00B654A9"/>
    <w:rsid w:val="00B6573B"/>
    <w:rsid w:val="00B71168"/>
    <w:rsid w:val="00B715BD"/>
    <w:rsid w:val="00B7498C"/>
    <w:rsid w:val="00B761EC"/>
    <w:rsid w:val="00B81BB7"/>
    <w:rsid w:val="00B82983"/>
    <w:rsid w:val="00B83A0A"/>
    <w:rsid w:val="00B908B5"/>
    <w:rsid w:val="00B9589A"/>
    <w:rsid w:val="00BA1CB4"/>
    <w:rsid w:val="00BA3A38"/>
    <w:rsid w:val="00BA3C53"/>
    <w:rsid w:val="00BB1B77"/>
    <w:rsid w:val="00BB20A4"/>
    <w:rsid w:val="00BB76AE"/>
    <w:rsid w:val="00BB7AFA"/>
    <w:rsid w:val="00BC178C"/>
    <w:rsid w:val="00BC7506"/>
    <w:rsid w:val="00BD108C"/>
    <w:rsid w:val="00BF7A77"/>
    <w:rsid w:val="00C11EB9"/>
    <w:rsid w:val="00C12343"/>
    <w:rsid w:val="00C135EE"/>
    <w:rsid w:val="00C218F9"/>
    <w:rsid w:val="00C2215A"/>
    <w:rsid w:val="00C23610"/>
    <w:rsid w:val="00C24A52"/>
    <w:rsid w:val="00C34C1F"/>
    <w:rsid w:val="00C350F7"/>
    <w:rsid w:val="00C431D2"/>
    <w:rsid w:val="00C5512C"/>
    <w:rsid w:val="00C57CE8"/>
    <w:rsid w:val="00C60CED"/>
    <w:rsid w:val="00C63CAC"/>
    <w:rsid w:val="00C7675B"/>
    <w:rsid w:val="00C931E7"/>
    <w:rsid w:val="00CA0D1B"/>
    <w:rsid w:val="00CA3B3E"/>
    <w:rsid w:val="00CA6510"/>
    <w:rsid w:val="00CB0301"/>
    <w:rsid w:val="00CD337B"/>
    <w:rsid w:val="00CD585C"/>
    <w:rsid w:val="00CD7678"/>
    <w:rsid w:val="00CE4062"/>
    <w:rsid w:val="00CE659A"/>
    <w:rsid w:val="00CF078D"/>
    <w:rsid w:val="00D01D48"/>
    <w:rsid w:val="00D10F7D"/>
    <w:rsid w:val="00D16343"/>
    <w:rsid w:val="00D1653C"/>
    <w:rsid w:val="00D2235F"/>
    <w:rsid w:val="00D266BB"/>
    <w:rsid w:val="00D27EA9"/>
    <w:rsid w:val="00D36545"/>
    <w:rsid w:val="00D525AE"/>
    <w:rsid w:val="00D55686"/>
    <w:rsid w:val="00D564BE"/>
    <w:rsid w:val="00D76E6A"/>
    <w:rsid w:val="00D82210"/>
    <w:rsid w:val="00D83DE6"/>
    <w:rsid w:val="00DA09A3"/>
    <w:rsid w:val="00DA51BD"/>
    <w:rsid w:val="00DA5B81"/>
    <w:rsid w:val="00DA73DD"/>
    <w:rsid w:val="00DB64FB"/>
    <w:rsid w:val="00DC2FDA"/>
    <w:rsid w:val="00DC386B"/>
    <w:rsid w:val="00DF4D16"/>
    <w:rsid w:val="00E05F05"/>
    <w:rsid w:val="00E2241F"/>
    <w:rsid w:val="00E22FCC"/>
    <w:rsid w:val="00E23519"/>
    <w:rsid w:val="00E43E83"/>
    <w:rsid w:val="00E458CC"/>
    <w:rsid w:val="00E50EAC"/>
    <w:rsid w:val="00E51203"/>
    <w:rsid w:val="00E51FBD"/>
    <w:rsid w:val="00E53011"/>
    <w:rsid w:val="00E555B5"/>
    <w:rsid w:val="00E56977"/>
    <w:rsid w:val="00E60BE2"/>
    <w:rsid w:val="00E718AF"/>
    <w:rsid w:val="00E746B2"/>
    <w:rsid w:val="00E746C5"/>
    <w:rsid w:val="00E762AD"/>
    <w:rsid w:val="00E76965"/>
    <w:rsid w:val="00E800F3"/>
    <w:rsid w:val="00E84DB3"/>
    <w:rsid w:val="00E95D57"/>
    <w:rsid w:val="00EA2E39"/>
    <w:rsid w:val="00EA6378"/>
    <w:rsid w:val="00EA7503"/>
    <w:rsid w:val="00EB136B"/>
    <w:rsid w:val="00EB5E56"/>
    <w:rsid w:val="00EC182B"/>
    <w:rsid w:val="00ED1677"/>
    <w:rsid w:val="00ED20CD"/>
    <w:rsid w:val="00EE0A5A"/>
    <w:rsid w:val="00EF04F9"/>
    <w:rsid w:val="00EF28E6"/>
    <w:rsid w:val="00EF2F78"/>
    <w:rsid w:val="00EF489D"/>
    <w:rsid w:val="00EF65FA"/>
    <w:rsid w:val="00F11DD9"/>
    <w:rsid w:val="00F12A03"/>
    <w:rsid w:val="00F17EF0"/>
    <w:rsid w:val="00F21313"/>
    <w:rsid w:val="00F2410C"/>
    <w:rsid w:val="00F27FA3"/>
    <w:rsid w:val="00F334D9"/>
    <w:rsid w:val="00F34665"/>
    <w:rsid w:val="00F36ED6"/>
    <w:rsid w:val="00F43677"/>
    <w:rsid w:val="00F4457A"/>
    <w:rsid w:val="00F5315A"/>
    <w:rsid w:val="00F6461A"/>
    <w:rsid w:val="00F64DCD"/>
    <w:rsid w:val="00F710F2"/>
    <w:rsid w:val="00F7247E"/>
    <w:rsid w:val="00F8373C"/>
    <w:rsid w:val="00F924FF"/>
    <w:rsid w:val="00FA0CA7"/>
    <w:rsid w:val="00FA1FE7"/>
    <w:rsid w:val="00FA55D4"/>
    <w:rsid w:val="00FB2ADB"/>
    <w:rsid w:val="00FB2D1E"/>
    <w:rsid w:val="00FB5DFB"/>
    <w:rsid w:val="00FB7F6E"/>
    <w:rsid w:val="00FC042A"/>
    <w:rsid w:val="00FC4293"/>
    <w:rsid w:val="00FD5BCF"/>
    <w:rsid w:val="00FE0C88"/>
    <w:rsid w:val="00FE300F"/>
    <w:rsid w:val="00FE3A2A"/>
    <w:rsid w:val="00FE4EA1"/>
    <w:rsid w:val="00FF5B7F"/>
    <w:rsid w:val="00FF6070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1E65"/>
  <w15:chartTrackingRefBased/>
  <w15:docId w15:val="{EB514DC4-C193-4144-BAB6-EE057AE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7B"/>
    <w:pPr>
      <w:spacing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25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67B"/>
    <w:rPr>
      <w:color w:val="0000FF"/>
      <w:u w:val="single"/>
    </w:rPr>
  </w:style>
  <w:style w:type="paragraph" w:styleId="NoSpacing">
    <w:name w:val="No Spacing"/>
    <w:uiPriority w:val="1"/>
    <w:qFormat/>
    <w:rsid w:val="006676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525A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D52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rsid w:val="00ED20CD"/>
    <w:pPr>
      <w:autoSpaceDE w:val="0"/>
      <w:autoSpaceDN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E3A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3A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0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68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5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B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951991"/>
    <w:pPr>
      <w:spacing w:after="0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51991"/>
    <w:pPr>
      <w:spacing w:after="0"/>
      <w:ind w:left="720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B0791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791"/>
    <w:rPr>
      <w:rFonts w:ascii="Consolas" w:hAnsi="Consolas"/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039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01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A0D1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5568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E49F6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2F19D3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51FBD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2247EE"/>
  </w:style>
  <w:style w:type="paragraph" w:customStyle="1" w:styleId="xxelementtoproof">
    <w:name w:val="x_x_elementtoproof"/>
    <w:basedOn w:val="Normal"/>
    <w:uiPriority w:val="99"/>
    <w:semiHidden/>
    <w:rsid w:val="002247EE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uiPriority w:val="99"/>
    <w:semiHidden/>
    <w:rsid w:val="002247EE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xcontentpasted0">
    <w:name w:val="x_x_contentpasted0"/>
    <w:basedOn w:val="DefaultParagraphFont"/>
    <w:rsid w:val="002247EE"/>
  </w:style>
  <w:style w:type="character" w:customStyle="1" w:styleId="xcontentpasted1">
    <w:name w:val="x_contentpasted1"/>
    <w:basedOn w:val="DefaultParagraphFont"/>
    <w:rsid w:val="0028234F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D0529"/>
    <w:rPr>
      <w:color w:val="605E5C"/>
      <w:shd w:val="clear" w:color="auto" w:fill="E1DFDD"/>
    </w:rPr>
  </w:style>
  <w:style w:type="character" w:customStyle="1" w:styleId="mark9h7fh3qps">
    <w:name w:val="mark9h7fh3qps"/>
    <w:basedOn w:val="DefaultParagraphFont"/>
    <w:rsid w:val="00012452"/>
  </w:style>
  <w:style w:type="character" w:customStyle="1" w:styleId="UnresolvedMention9">
    <w:name w:val="Unresolved Mention9"/>
    <w:basedOn w:val="DefaultParagraphFont"/>
    <w:uiPriority w:val="99"/>
    <w:semiHidden/>
    <w:unhideWhenUsed/>
    <w:rsid w:val="00F11DD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B1259"/>
    <w:rPr>
      <w:color w:val="605E5C"/>
      <w:shd w:val="clear" w:color="auto" w:fill="E1DFDD"/>
    </w:rPr>
  </w:style>
  <w:style w:type="character" w:customStyle="1" w:styleId="markeje39j4zz">
    <w:name w:val="markeje39j4zz"/>
    <w:basedOn w:val="DefaultParagraphFont"/>
    <w:rsid w:val="00A0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each.com/job/year-2-teaching-assistant-1300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lactive.co.uk/after-school-sports-clubs/" TargetMode="External"/><Relationship Id="rId5" Type="http://schemas.openxmlformats.org/officeDocument/2006/relationships/hyperlink" Target="https://video.link/w/vAxG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Vikram</dc:creator>
  <cp:keywords/>
  <dc:description/>
  <cp:lastModifiedBy>School Office</cp:lastModifiedBy>
  <cp:revision>8</cp:revision>
  <cp:lastPrinted>2023-01-26T14:02:00Z</cp:lastPrinted>
  <dcterms:created xsi:type="dcterms:W3CDTF">2023-01-17T14:51:00Z</dcterms:created>
  <dcterms:modified xsi:type="dcterms:W3CDTF">2023-01-26T14:02:00Z</dcterms:modified>
</cp:coreProperties>
</file>