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F56E" w14:textId="125A2B0D" w:rsidR="007E00B4" w:rsidRPr="00473525" w:rsidRDefault="007E00B4" w:rsidP="00FE4769">
      <w:pPr>
        <w:jc w:val="both"/>
        <w:rPr>
          <w:rFonts w:cstheme="minorHAnsi"/>
          <w:b/>
        </w:rPr>
      </w:pPr>
      <w:r w:rsidRPr="00473525">
        <w:rPr>
          <w:rFonts w:cstheme="minorHAnsi"/>
          <w:b/>
        </w:rPr>
        <w:t>REMINDERS AND DATES FOR YOUR DIARY</w:t>
      </w:r>
    </w:p>
    <w:p w14:paraId="4B1B405E" w14:textId="0A97E50E" w:rsidR="008670B1" w:rsidRDefault="008670B1" w:rsidP="00FE4769">
      <w:pPr>
        <w:pStyle w:val="ListParagraph"/>
        <w:numPr>
          <w:ilvl w:val="0"/>
          <w:numId w:val="1"/>
        </w:numPr>
        <w:jc w:val="both"/>
        <w:rPr>
          <w:rFonts w:cstheme="minorHAnsi"/>
        </w:rPr>
      </w:pPr>
      <w:r>
        <w:rPr>
          <w:rFonts w:cstheme="minorHAnsi"/>
        </w:rPr>
        <w:t xml:space="preserve">Forest School – </w:t>
      </w:r>
      <w:r w:rsidR="00904BBF">
        <w:rPr>
          <w:rFonts w:cstheme="minorHAnsi"/>
        </w:rPr>
        <w:t>Friday 31</w:t>
      </w:r>
      <w:r w:rsidR="00904BBF" w:rsidRPr="00904BBF">
        <w:rPr>
          <w:rFonts w:cstheme="minorHAnsi"/>
          <w:vertAlign w:val="superscript"/>
        </w:rPr>
        <w:t>st</w:t>
      </w:r>
      <w:r w:rsidR="00904BBF">
        <w:rPr>
          <w:rFonts w:cstheme="minorHAnsi"/>
        </w:rPr>
        <w:t xml:space="preserve"> March – Bumblebee</w:t>
      </w:r>
      <w:r w:rsidR="00414D2B">
        <w:rPr>
          <w:rFonts w:cstheme="minorHAnsi"/>
        </w:rPr>
        <w:t xml:space="preserve"> (not next Friday)</w:t>
      </w:r>
    </w:p>
    <w:p w14:paraId="6DFD62B8" w14:textId="19D1C1D8" w:rsidR="00177D66" w:rsidRDefault="00177D66" w:rsidP="00177D66">
      <w:pPr>
        <w:pStyle w:val="ListParagraph"/>
        <w:numPr>
          <w:ilvl w:val="0"/>
          <w:numId w:val="1"/>
        </w:numPr>
        <w:jc w:val="both"/>
        <w:rPr>
          <w:rFonts w:cstheme="minorHAnsi"/>
        </w:rPr>
      </w:pPr>
      <w:r w:rsidRPr="00C2316B">
        <w:rPr>
          <w:rFonts w:cstheme="minorHAnsi"/>
        </w:rPr>
        <w:t xml:space="preserve">Friday </w:t>
      </w:r>
      <w:r w:rsidR="00572F99">
        <w:rPr>
          <w:rFonts w:cstheme="minorHAnsi"/>
        </w:rPr>
        <w:t>24</w:t>
      </w:r>
      <w:r w:rsidRPr="00C2316B">
        <w:rPr>
          <w:rFonts w:cstheme="minorHAnsi"/>
          <w:vertAlign w:val="superscript"/>
        </w:rPr>
        <w:t>th</w:t>
      </w:r>
      <w:r w:rsidRPr="00C2316B">
        <w:rPr>
          <w:rFonts w:cstheme="minorHAnsi"/>
        </w:rPr>
        <w:t xml:space="preserve"> March:</w:t>
      </w:r>
      <w:r>
        <w:rPr>
          <w:rFonts w:cstheme="minorHAnsi"/>
        </w:rPr>
        <w:t xml:space="preserve"> Parent Forum: Reading, Maths Mastery and Home Learning feedback.</w:t>
      </w:r>
    </w:p>
    <w:p w14:paraId="1F0628A7" w14:textId="07CA5EC8" w:rsidR="00904BBF" w:rsidRPr="00C2316B" w:rsidRDefault="00904BBF" w:rsidP="00177D66">
      <w:pPr>
        <w:pStyle w:val="ListParagraph"/>
        <w:numPr>
          <w:ilvl w:val="0"/>
          <w:numId w:val="1"/>
        </w:numPr>
        <w:jc w:val="both"/>
        <w:rPr>
          <w:rFonts w:cstheme="minorHAnsi"/>
        </w:rPr>
      </w:pPr>
      <w:r>
        <w:rPr>
          <w:rFonts w:cstheme="minorHAnsi"/>
        </w:rPr>
        <w:t>Friday 24</w:t>
      </w:r>
      <w:r w:rsidRPr="00904BBF">
        <w:rPr>
          <w:rFonts w:cstheme="minorHAnsi"/>
          <w:vertAlign w:val="superscript"/>
        </w:rPr>
        <w:t>th</w:t>
      </w:r>
      <w:r>
        <w:rPr>
          <w:rFonts w:cstheme="minorHAnsi"/>
        </w:rPr>
        <w:t xml:space="preserve"> March: FOWVIS Second-hand Uniform Sale – before and after school</w:t>
      </w:r>
    </w:p>
    <w:p w14:paraId="7DC26F25" w14:textId="7AFF598B" w:rsidR="0066767B" w:rsidRPr="00473525" w:rsidRDefault="0066767B" w:rsidP="00FE4769">
      <w:pPr>
        <w:pStyle w:val="ListParagraph"/>
        <w:numPr>
          <w:ilvl w:val="0"/>
          <w:numId w:val="1"/>
        </w:numPr>
        <w:jc w:val="both"/>
        <w:rPr>
          <w:rFonts w:cstheme="minorHAnsi"/>
        </w:rPr>
      </w:pPr>
      <w:r w:rsidRPr="00473525">
        <w:rPr>
          <w:rFonts w:cstheme="minorHAnsi"/>
        </w:rPr>
        <w:t>Follow us on Facebook Windlesham Village Infant School and Twitter @</w:t>
      </w:r>
      <w:proofErr w:type="spellStart"/>
      <w:r w:rsidRPr="00473525">
        <w:rPr>
          <w:rFonts w:cstheme="minorHAnsi"/>
        </w:rPr>
        <w:t>windleshaminfants</w:t>
      </w:r>
      <w:proofErr w:type="spellEnd"/>
      <w:r w:rsidRPr="00473525">
        <w:rPr>
          <w:rFonts w:cstheme="minorHAnsi"/>
        </w:rPr>
        <w:t xml:space="preserve"> if you don’t already and remember to check our website regularly for updates too!</w:t>
      </w:r>
    </w:p>
    <w:p w14:paraId="272EDFD8" w14:textId="54039EAA" w:rsidR="0066767B" w:rsidRDefault="00985AAA" w:rsidP="00FE4769">
      <w:pPr>
        <w:spacing w:after="240"/>
        <w:jc w:val="both"/>
        <w:rPr>
          <w:rFonts w:cstheme="minorHAnsi"/>
          <w:b/>
          <w:u w:val="single"/>
        </w:rPr>
      </w:pPr>
      <w:r>
        <w:rPr>
          <w:rFonts w:cstheme="minorHAnsi"/>
          <w:b/>
          <w:u w:val="single"/>
        </w:rPr>
        <w:t>Message from M</w:t>
      </w:r>
      <w:r w:rsidR="0026517D">
        <w:rPr>
          <w:rFonts w:cstheme="minorHAnsi"/>
          <w:b/>
          <w:u w:val="single"/>
        </w:rPr>
        <w:t>rs Ezzard</w:t>
      </w:r>
    </w:p>
    <w:p w14:paraId="35914A98" w14:textId="71EA805D" w:rsidR="00BF56E2" w:rsidRDefault="00BF56E2" w:rsidP="00B36417">
      <w:pPr>
        <w:jc w:val="both"/>
      </w:pPr>
      <w:r>
        <w:t xml:space="preserve">As a school we are always reflecting on best practice and striving for continued improvement, which we do through our on-going self-evaluation processes and school development plan. In </w:t>
      </w:r>
      <w:r w:rsidR="002635D4">
        <w:t>addition,</w:t>
      </w:r>
      <w:r>
        <w:t xml:space="preserve"> annual external Teaching and Learning reviews from TAMAT and end of Key Stage attainment/progress data also provide useful evidence to inform our next steps. </w:t>
      </w:r>
    </w:p>
    <w:p w14:paraId="7B2AAF91" w14:textId="517859FD" w:rsidR="002635D4" w:rsidRDefault="00BF56E2" w:rsidP="00B36417">
      <w:pPr>
        <w:jc w:val="both"/>
      </w:pPr>
      <w:r>
        <w:t xml:space="preserve">Please use the link below to answer a short questionnaire to help us reflect on our practice from a parent’s point of view.  The questionnaire should take no longer than five minutes. Please complete before the deadline of 31 March. If there are any aspects that you would like to follow up please contact the school office for an appointment. The results will be reviewed by our governors and will help our thinking as we look to our next </w:t>
      </w:r>
      <w:r w:rsidR="002635D4">
        <w:t>S</w:t>
      </w:r>
      <w:r>
        <w:t xml:space="preserve">chool </w:t>
      </w:r>
      <w:r w:rsidR="002635D4">
        <w:t>D</w:t>
      </w:r>
      <w:r>
        <w:t xml:space="preserve">evelopment </w:t>
      </w:r>
      <w:r w:rsidR="002635D4" w:rsidRPr="002635D4">
        <w:t>P</w:t>
      </w:r>
      <w:r w:rsidRPr="002635D4">
        <w:t>lan.</w:t>
      </w:r>
      <w:r w:rsidR="002635D4" w:rsidRPr="002635D4">
        <w:t xml:space="preserve">  Many</w:t>
      </w:r>
      <w:r w:rsidR="002635D4">
        <w:t xml:space="preserve"> thanks in anticipation.</w:t>
      </w:r>
    </w:p>
    <w:p w14:paraId="595BB699" w14:textId="77777777" w:rsidR="00795276" w:rsidRDefault="006A4E24" w:rsidP="00795276">
      <w:hyperlink r:id="rId5" w:history="1">
        <w:r w:rsidR="00795276">
          <w:rPr>
            <w:rStyle w:val="Hyperlink"/>
          </w:rPr>
          <w:t>https://forms.office.com/Pages/ResponsePage.aspx?id=zK6IJGonyE-oK-iAOtxDgQaWS9ADCRFHutHhfZGNcLRUQUJSTUIwT0ZTWlE0N0NNSkZISDA0VExSNS4u</w:t>
        </w:r>
      </w:hyperlink>
    </w:p>
    <w:p w14:paraId="55108967" w14:textId="06411724" w:rsidR="008A2DB8" w:rsidRDefault="002635D4" w:rsidP="00165E75">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I hope you enjoyed the </w:t>
      </w:r>
      <w:r w:rsidR="0026169B">
        <w:rPr>
          <w:rFonts w:ascii="Calibri" w:hAnsi="Calibri" w:cs="Calibri"/>
          <w:color w:val="000000"/>
          <w:sz w:val="22"/>
          <w:szCs w:val="22"/>
        </w:rPr>
        <w:t xml:space="preserve">Book </w:t>
      </w:r>
      <w:r w:rsidR="00C2316B">
        <w:rPr>
          <w:rFonts w:ascii="Calibri" w:hAnsi="Calibri" w:cs="Calibri"/>
          <w:color w:val="000000"/>
          <w:sz w:val="22"/>
          <w:szCs w:val="22"/>
        </w:rPr>
        <w:t>F</w:t>
      </w:r>
      <w:r w:rsidR="0026169B">
        <w:rPr>
          <w:rFonts w:ascii="Calibri" w:hAnsi="Calibri" w:cs="Calibri"/>
          <w:color w:val="000000"/>
          <w:sz w:val="22"/>
          <w:szCs w:val="22"/>
        </w:rPr>
        <w:t>air</w:t>
      </w:r>
      <w:r w:rsidR="00C11BEB">
        <w:rPr>
          <w:rFonts w:ascii="Calibri" w:hAnsi="Calibri" w:cs="Calibri"/>
          <w:color w:val="000000"/>
          <w:sz w:val="22"/>
          <w:szCs w:val="22"/>
        </w:rPr>
        <w:t xml:space="preserve"> on Wednesday</w:t>
      </w:r>
      <w:r>
        <w:rPr>
          <w:rFonts w:ascii="Calibri" w:hAnsi="Calibri" w:cs="Calibri"/>
          <w:color w:val="000000"/>
          <w:sz w:val="22"/>
          <w:szCs w:val="22"/>
        </w:rPr>
        <w:t>-it was lovely to be able to offer this.</w:t>
      </w:r>
    </w:p>
    <w:p w14:paraId="5F241E2F" w14:textId="45E1A7BC" w:rsidR="00BF56E2" w:rsidRDefault="002635D4" w:rsidP="00165E75">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We have enjoyed celebrating </w:t>
      </w:r>
      <w:r w:rsidR="00C2316B" w:rsidRPr="00F55B88">
        <w:rPr>
          <w:rFonts w:ascii="Calibri" w:hAnsi="Calibri" w:cs="Calibri"/>
          <w:color w:val="000000"/>
          <w:sz w:val="22"/>
          <w:szCs w:val="22"/>
        </w:rPr>
        <w:t xml:space="preserve">Red Nose Day </w:t>
      </w:r>
      <w:r>
        <w:rPr>
          <w:rFonts w:ascii="Calibri" w:hAnsi="Calibri" w:cs="Calibri"/>
          <w:color w:val="000000"/>
          <w:sz w:val="22"/>
          <w:szCs w:val="22"/>
        </w:rPr>
        <w:t>today and we raised</w:t>
      </w:r>
      <w:r w:rsidR="009E7A16">
        <w:rPr>
          <w:rFonts w:ascii="Calibri" w:hAnsi="Calibri" w:cs="Calibri"/>
          <w:color w:val="000000"/>
          <w:sz w:val="22"/>
          <w:szCs w:val="22"/>
        </w:rPr>
        <w:t xml:space="preserve"> £121.</w:t>
      </w:r>
      <w:r w:rsidR="00165E75">
        <w:rPr>
          <w:rFonts w:ascii="Calibri" w:hAnsi="Calibri" w:cs="Calibri"/>
          <w:color w:val="000000"/>
          <w:sz w:val="22"/>
          <w:szCs w:val="22"/>
        </w:rPr>
        <w:t>15:</w:t>
      </w:r>
      <w:r>
        <w:rPr>
          <w:rFonts w:ascii="Calibri" w:hAnsi="Calibri" w:cs="Calibri"/>
          <w:color w:val="000000"/>
          <w:sz w:val="22"/>
          <w:szCs w:val="22"/>
        </w:rPr>
        <w:t xml:space="preserve"> thank you for your generosity.</w:t>
      </w:r>
    </w:p>
    <w:p w14:paraId="3132A422" w14:textId="205BC413" w:rsidR="0050779D" w:rsidRDefault="0050779D" w:rsidP="00FE4769">
      <w:pPr>
        <w:pStyle w:val="NormalWeb"/>
        <w:shd w:val="clear" w:color="auto" w:fill="FFFFFF"/>
        <w:spacing w:after="160"/>
        <w:jc w:val="both"/>
        <w:rPr>
          <w:rFonts w:ascii="Calibri" w:hAnsi="Calibri" w:cs="Calibri"/>
          <w:b/>
          <w:color w:val="000000"/>
          <w:sz w:val="22"/>
          <w:szCs w:val="22"/>
          <w:u w:val="single"/>
        </w:rPr>
      </w:pPr>
      <w:r>
        <w:rPr>
          <w:rFonts w:ascii="Calibri" w:hAnsi="Calibri" w:cs="Calibri"/>
          <w:b/>
          <w:color w:val="000000"/>
          <w:sz w:val="22"/>
          <w:szCs w:val="22"/>
          <w:u w:val="single"/>
        </w:rPr>
        <w:t>Appeal for stand-alone answering machine</w:t>
      </w:r>
    </w:p>
    <w:p w14:paraId="7B7DCFF6" w14:textId="0776CAF2" w:rsidR="0050779D" w:rsidRPr="0050779D" w:rsidRDefault="0050779D" w:rsidP="00FE4769">
      <w:pPr>
        <w:pStyle w:val="NormalWeb"/>
        <w:shd w:val="clear" w:color="auto" w:fill="FFFFFF"/>
        <w:spacing w:after="160"/>
        <w:jc w:val="both"/>
        <w:rPr>
          <w:rFonts w:ascii="Calibri" w:hAnsi="Calibri" w:cs="Calibri"/>
          <w:color w:val="000000"/>
          <w:sz w:val="22"/>
          <w:szCs w:val="22"/>
        </w:rPr>
      </w:pPr>
      <w:r>
        <w:rPr>
          <w:rFonts w:ascii="Calibri" w:hAnsi="Calibri" w:cs="Calibri"/>
          <w:color w:val="000000"/>
          <w:sz w:val="22"/>
          <w:szCs w:val="22"/>
        </w:rPr>
        <w:t>We are on the hunt for a temporary replacement for o</w:t>
      </w:r>
      <w:r w:rsidRPr="0050779D">
        <w:rPr>
          <w:rFonts w:ascii="Calibri" w:hAnsi="Calibri" w:cs="Calibri"/>
          <w:color w:val="000000"/>
          <w:sz w:val="22"/>
          <w:szCs w:val="22"/>
        </w:rPr>
        <w:t xml:space="preserve">ur </w:t>
      </w:r>
      <w:r>
        <w:rPr>
          <w:rFonts w:ascii="Calibri" w:hAnsi="Calibri" w:cs="Calibri"/>
          <w:color w:val="000000"/>
          <w:sz w:val="22"/>
          <w:szCs w:val="22"/>
        </w:rPr>
        <w:t>existing answer phone which is no longer working.  If anyone has an old one sitting around that they would be prepared to donate to us it would be very much appreciated.  The answer phone needs to be standalone i.e. not part of a handset/answering combinatio</w:t>
      </w:r>
      <w:r w:rsidR="00361364">
        <w:rPr>
          <w:rFonts w:ascii="Calibri" w:hAnsi="Calibri" w:cs="Calibri"/>
          <w:color w:val="000000"/>
          <w:sz w:val="22"/>
          <w:szCs w:val="22"/>
        </w:rPr>
        <w:t xml:space="preserve">n system.  </w:t>
      </w:r>
      <w:bookmarkStart w:id="0" w:name="_GoBack"/>
      <w:bookmarkEnd w:id="0"/>
    </w:p>
    <w:p w14:paraId="76AEF0A8" w14:textId="1B8DFD14" w:rsidR="00904BBF" w:rsidRDefault="00904BBF" w:rsidP="00FE4769">
      <w:pPr>
        <w:pStyle w:val="NormalWeb"/>
        <w:shd w:val="clear" w:color="auto" w:fill="FFFFFF"/>
        <w:spacing w:after="160"/>
        <w:jc w:val="both"/>
        <w:rPr>
          <w:rFonts w:ascii="Calibri" w:hAnsi="Calibri" w:cs="Calibri"/>
          <w:b/>
          <w:color w:val="000000"/>
          <w:sz w:val="22"/>
          <w:szCs w:val="22"/>
          <w:u w:val="single"/>
        </w:rPr>
      </w:pPr>
      <w:r>
        <w:rPr>
          <w:rFonts w:ascii="Calibri" w:hAnsi="Calibri" w:cs="Calibri"/>
          <w:b/>
          <w:color w:val="000000"/>
          <w:sz w:val="22"/>
          <w:szCs w:val="22"/>
          <w:u w:val="single"/>
        </w:rPr>
        <w:t>FOWVIS - Second Hand Uniform – volunteers needed to run this from September 2023</w:t>
      </w:r>
    </w:p>
    <w:p w14:paraId="4D90EF84" w14:textId="65AED3FA" w:rsidR="00904BBF" w:rsidRDefault="00904BBF" w:rsidP="00FE4769">
      <w:pPr>
        <w:pStyle w:val="NormalWeb"/>
        <w:shd w:val="clear" w:color="auto" w:fill="FFFFFF"/>
        <w:spacing w:after="160"/>
        <w:jc w:val="both"/>
      </w:pPr>
      <w:r>
        <w:rPr>
          <w:rFonts w:ascii="Calibri" w:hAnsi="Calibri" w:cs="Calibri"/>
          <w:color w:val="000000"/>
          <w:sz w:val="22"/>
          <w:szCs w:val="22"/>
        </w:rPr>
        <w:t xml:space="preserve">The second hand uniform team is currently run by two parent volunteers.  Both of these parents will no longer have children at the school from next year and so FOWVIS are looking for new volunteers to </w:t>
      </w:r>
      <w:r w:rsidR="0050779D">
        <w:rPr>
          <w:rFonts w:ascii="Calibri" w:hAnsi="Calibri" w:cs="Calibri"/>
          <w:color w:val="000000"/>
          <w:sz w:val="22"/>
          <w:szCs w:val="22"/>
        </w:rPr>
        <w:t xml:space="preserve">take over </w:t>
      </w:r>
      <w:r>
        <w:rPr>
          <w:rFonts w:ascii="Calibri" w:hAnsi="Calibri" w:cs="Calibri"/>
          <w:color w:val="000000"/>
          <w:sz w:val="22"/>
          <w:szCs w:val="22"/>
        </w:rPr>
        <w:t>this much needed role.  If you’d like to volunteer or find out more about what’s involved please email</w:t>
      </w:r>
      <w:r w:rsidR="00EB1F80">
        <w:rPr>
          <w:rFonts w:ascii="Calibri" w:hAnsi="Calibri" w:cs="Calibri"/>
          <w:color w:val="000000"/>
          <w:sz w:val="22"/>
          <w:szCs w:val="22"/>
        </w:rPr>
        <w:t xml:space="preserve">: </w:t>
      </w:r>
      <w:hyperlink r:id="rId6" w:history="1">
        <w:r w:rsidR="00EB1F80" w:rsidRPr="00241093">
          <w:rPr>
            <w:rStyle w:val="Hyperlink"/>
            <w:rFonts w:ascii="Calibri" w:hAnsi="Calibri" w:cs="Calibri"/>
            <w:sz w:val="22"/>
            <w:szCs w:val="22"/>
          </w:rPr>
          <w:t>d</w:t>
        </w:r>
        <w:r w:rsidR="00EB1F80" w:rsidRPr="00241093">
          <w:rPr>
            <w:rStyle w:val="Hyperlink"/>
          </w:rPr>
          <w:t>avid.badcock@fowvis.org</w:t>
        </w:r>
      </w:hyperlink>
    </w:p>
    <w:p w14:paraId="7FAACE4F" w14:textId="79A2D414" w:rsidR="00E15FA3" w:rsidRPr="008670B1" w:rsidRDefault="008670B1" w:rsidP="00FE4769">
      <w:pPr>
        <w:pStyle w:val="NormalWeb"/>
        <w:shd w:val="clear" w:color="auto" w:fill="FFFFFF"/>
        <w:spacing w:after="160"/>
        <w:jc w:val="both"/>
        <w:rPr>
          <w:rFonts w:ascii="Calibri" w:hAnsi="Calibri" w:cs="Calibri"/>
          <w:b/>
          <w:color w:val="000000"/>
          <w:sz w:val="22"/>
          <w:szCs w:val="22"/>
          <w:u w:val="single"/>
        </w:rPr>
      </w:pPr>
      <w:r w:rsidRPr="008670B1">
        <w:rPr>
          <w:rFonts w:ascii="Calibri" w:hAnsi="Calibri" w:cs="Calibri"/>
          <w:b/>
          <w:color w:val="000000"/>
          <w:sz w:val="22"/>
          <w:szCs w:val="22"/>
          <w:u w:val="single"/>
        </w:rPr>
        <w:t>SCL Easter Holiday Club</w:t>
      </w:r>
    </w:p>
    <w:p w14:paraId="100DF0F8" w14:textId="4A801374" w:rsidR="008670B1" w:rsidRDefault="008670B1" w:rsidP="00FE4769">
      <w:pPr>
        <w:pStyle w:val="NormalWeb"/>
        <w:shd w:val="clear" w:color="auto" w:fill="FFFFFF"/>
        <w:spacing w:after="160"/>
        <w:jc w:val="both"/>
        <w:rPr>
          <w:rFonts w:ascii="Calibri" w:hAnsi="Calibri" w:cs="Calibri"/>
          <w:color w:val="000000"/>
          <w:sz w:val="22"/>
          <w:szCs w:val="22"/>
        </w:rPr>
      </w:pPr>
      <w:r>
        <w:rPr>
          <w:rFonts w:ascii="Calibri" w:hAnsi="Calibri" w:cs="Calibri"/>
          <w:color w:val="000000"/>
          <w:sz w:val="22"/>
          <w:szCs w:val="22"/>
        </w:rPr>
        <w:t>SCL will be running a holiday club at the school from Monday 3</w:t>
      </w:r>
      <w:r w:rsidRPr="008670B1">
        <w:rPr>
          <w:rFonts w:ascii="Calibri" w:hAnsi="Calibri" w:cs="Calibri"/>
          <w:color w:val="000000"/>
          <w:sz w:val="22"/>
          <w:szCs w:val="22"/>
          <w:vertAlign w:val="superscript"/>
        </w:rPr>
        <w:t>rd</w:t>
      </w:r>
      <w:r>
        <w:rPr>
          <w:rFonts w:ascii="Calibri" w:hAnsi="Calibri" w:cs="Calibri"/>
          <w:color w:val="000000"/>
          <w:sz w:val="22"/>
          <w:szCs w:val="22"/>
        </w:rPr>
        <w:t xml:space="preserve"> to Friday 14</w:t>
      </w:r>
      <w:r w:rsidRPr="008670B1">
        <w:rPr>
          <w:rFonts w:ascii="Calibri" w:hAnsi="Calibri" w:cs="Calibri"/>
          <w:color w:val="000000"/>
          <w:sz w:val="22"/>
          <w:szCs w:val="22"/>
          <w:vertAlign w:val="superscript"/>
        </w:rPr>
        <w:t>th</w:t>
      </w:r>
      <w:r>
        <w:rPr>
          <w:rFonts w:ascii="Calibri" w:hAnsi="Calibri" w:cs="Calibri"/>
          <w:color w:val="000000"/>
          <w:sz w:val="22"/>
          <w:szCs w:val="22"/>
        </w:rPr>
        <w:t xml:space="preserve"> April.  </w:t>
      </w:r>
      <w:r w:rsidRPr="004578E0">
        <w:rPr>
          <w:rFonts w:ascii="Calibri" w:hAnsi="Calibri" w:cs="Calibri"/>
          <w:color w:val="000000"/>
          <w:sz w:val="22"/>
          <w:szCs w:val="22"/>
        </w:rPr>
        <w:t>A flyer is attached</w:t>
      </w:r>
      <w:r>
        <w:rPr>
          <w:rFonts w:ascii="Calibri" w:hAnsi="Calibri" w:cs="Calibri"/>
          <w:color w:val="000000"/>
          <w:sz w:val="22"/>
          <w:szCs w:val="22"/>
        </w:rPr>
        <w:t xml:space="preserve"> and the club can be booked via the SCL website.</w:t>
      </w:r>
    </w:p>
    <w:p w14:paraId="75B841E0" w14:textId="48253E73" w:rsidR="005F3DAF" w:rsidRDefault="005F3DAF" w:rsidP="005F3DAF">
      <w:pPr>
        <w:rPr>
          <w:b/>
          <w:u w:val="single"/>
          <w:lang w:eastAsia="en-GB"/>
        </w:rPr>
      </w:pPr>
      <w:r>
        <w:rPr>
          <w:b/>
          <w:u w:val="single"/>
          <w:lang w:eastAsia="en-GB"/>
        </w:rPr>
        <w:t>TAMAT Vacancies</w:t>
      </w:r>
    </w:p>
    <w:p w14:paraId="57D992B3" w14:textId="5CA94C9C" w:rsidR="005F3DAF" w:rsidRPr="005F3DAF" w:rsidRDefault="004578E0" w:rsidP="005F3DAF">
      <w:pPr>
        <w:rPr>
          <w:lang w:eastAsia="en-GB"/>
        </w:rPr>
      </w:pPr>
      <w:r>
        <w:rPr>
          <w:lang w:eastAsia="en-GB"/>
        </w:rPr>
        <w:t xml:space="preserve">Current vacancies with </w:t>
      </w:r>
      <w:r w:rsidR="005F3DAF">
        <w:rPr>
          <w:lang w:eastAsia="en-GB"/>
        </w:rPr>
        <w:t>TAMAT</w:t>
      </w:r>
      <w:r>
        <w:rPr>
          <w:lang w:eastAsia="en-GB"/>
        </w:rPr>
        <w:t xml:space="preserve"> can be found on the following links</w:t>
      </w:r>
      <w:r w:rsidR="005F3DAF">
        <w:rPr>
          <w:lang w:eastAsia="en-GB"/>
        </w:rPr>
        <w:t>:</w:t>
      </w:r>
    </w:p>
    <w:p w14:paraId="38C42091" w14:textId="77777777" w:rsidR="005F3DAF" w:rsidRDefault="006A4E24" w:rsidP="005F3DAF">
      <w:pPr>
        <w:rPr>
          <w:lang w:eastAsia="en-GB"/>
        </w:rPr>
      </w:pPr>
      <w:hyperlink r:id="rId7" w:history="1">
        <w:r w:rsidR="005F3DAF">
          <w:rPr>
            <w:rStyle w:val="Hyperlink"/>
            <w:lang w:eastAsia="en-GB"/>
          </w:rPr>
          <w:t>Teaching Assistants / Learning Support Assistants Vacancy</w:t>
        </w:r>
      </w:hyperlink>
    </w:p>
    <w:p w14:paraId="3DD0601C" w14:textId="06A1A5DF" w:rsidR="005F3DAF" w:rsidRDefault="005F3DAF" w:rsidP="00F23D77">
      <w:pPr>
        <w:rPr>
          <w:rStyle w:val="Hyperlink"/>
          <w:lang w:eastAsia="en-GB"/>
        </w:rPr>
      </w:pPr>
      <w:r>
        <w:rPr>
          <w:lang w:eastAsia="en-GB"/>
        </w:rPr>
        <w:t> </w:t>
      </w:r>
      <w:hyperlink r:id="rId8" w:history="1">
        <w:r>
          <w:rPr>
            <w:rStyle w:val="Hyperlink"/>
            <w:lang w:eastAsia="en-GB"/>
          </w:rPr>
          <w:t>Wrap Around Care Deputy Manager Vacancy</w:t>
        </w:r>
      </w:hyperlink>
    </w:p>
    <w:p w14:paraId="02651988" w14:textId="29B2D322" w:rsidR="0029617F" w:rsidRDefault="0029617F" w:rsidP="00F23D77">
      <w:pPr>
        <w:rPr>
          <w:rFonts w:ascii="Calibri" w:hAnsi="Calibri" w:cs="Calibri"/>
          <w:b/>
          <w:color w:val="000000"/>
          <w:u w:val="single"/>
        </w:rPr>
      </w:pPr>
      <w:r>
        <w:rPr>
          <w:rFonts w:ascii="Calibri" w:hAnsi="Calibri" w:cs="Calibri"/>
          <w:b/>
          <w:color w:val="000000"/>
          <w:u w:val="single"/>
        </w:rPr>
        <w:lastRenderedPageBreak/>
        <w:t>Playground equipment</w:t>
      </w:r>
    </w:p>
    <w:p w14:paraId="4C5A8735" w14:textId="416A0EE4" w:rsidR="0029617F" w:rsidRDefault="0029617F" w:rsidP="00F23D77">
      <w:pPr>
        <w:rPr>
          <w:rFonts w:ascii="Calibri" w:hAnsi="Calibri" w:cs="Calibri"/>
          <w:color w:val="000000"/>
        </w:rPr>
      </w:pPr>
      <w:r>
        <w:rPr>
          <w:rFonts w:ascii="Calibri" w:hAnsi="Calibri" w:cs="Calibri"/>
          <w:color w:val="000000"/>
        </w:rPr>
        <w:t>Please do not allow any children to play on the playground equipment while they are waiting for you to collect your older child/children at the end of the day.</w:t>
      </w:r>
    </w:p>
    <w:p w14:paraId="1CCA0C6F" w14:textId="5742D26A" w:rsidR="00EB1F80" w:rsidRDefault="00EB1F80" w:rsidP="00F23D77">
      <w:pPr>
        <w:rPr>
          <w:rFonts w:ascii="Calibri" w:hAnsi="Calibri" w:cs="Calibri"/>
          <w:color w:val="000000"/>
        </w:rPr>
      </w:pPr>
    </w:p>
    <w:p w14:paraId="398F0932" w14:textId="67172C83" w:rsidR="00EB1F80" w:rsidRPr="0029617F" w:rsidRDefault="00EB1F80" w:rsidP="00F23D77">
      <w:pPr>
        <w:rPr>
          <w:rFonts w:ascii="Calibri" w:hAnsi="Calibri" w:cs="Calibri"/>
          <w:color w:val="000000"/>
        </w:rPr>
      </w:pPr>
    </w:p>
    <w:sectPr w:rsidR="00EB1F80" w:rsidRPr="00296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58"/>
    <w:multiLevelType w:val="multilevel"/>
    <w:tmpl w:val="E9B8C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1298"/>
    <w:multiLevelType w:val="multilevel"/>
    <w:tmpl w:val="1170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B2E10"/>
    <w:multiLevelType w:val="multilevel"/>
    <w:tmpl w:val="B8169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67C2F"/>
    <w:multiLevelType w:val="multilevel"/>
    <w:tmpl w:val="DC3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7CEF"/>
    <w:multiLevelType w:val="hybridMultilevel"/>
    <w:tmpl w:val="6ADC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51ED2"/>
    <w:multiLevelType w:val="hybridMultilevel"/>
    <w:tmpl w:val="DEDE6556"/>
    <w:lvl w:ilvl="0" w:tplc="08090001">
      <w:start w:val="1"/>
      <w:numFmt w:val="bullet"/>
      <w:lvlText w:val=""/>
      <w:lvlJc w:val="left"/>
      <w:pPr>
        <w:ind w:left="720" w:hanging="360"/>
      </w:pPr>
      <w:rPr>
        <w:rFonts w:ascii="Symbol" w:hAnsi="Symbol" w:hint="default"/>
      </w:rPr>
    </w:lvl>
    <w:lvl w:ilvl="1" w:tplc="284C778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0EFC"/>
    <w:multiLevelType w:val="multilevel"/>
    <w:tmpl w:val="FB6E3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40074B"/>
    <w:multiLevelType w:val="multilevel"/>
    <w:tmpl w:val="D74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02058"/>
    <w:multiLevelType w:val="hybridMultilevel"/>
    <w:tmpl w:val="FF50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146C98"/>
    <w:multiLevelType w:val="multilevel"/>
    <w:tmpl w:val="962C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B4D2E"/>
    <w:multiLevelType w:val="multilevel"/>
    <w:tmpl w:val="643C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372233"/>
    <w:multiLevelType w:val="multilevel"/>
    <w:tmpl w:val="78C23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52987"/>
    <w:multiLevelType w:val="hybridMultilevel"/>
    <w:tmpl w:val="36CA41AE"/>
    <w:lvl w:ilvl="0" w:tplc="1E5C00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A18A5"/>
    <w:multiLevelType w:val="multilevel"/>
    <w:tmpl w:val="2FD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2"/>
  </w:num>
  <w:num w:numId="5">
    <w:abstractNumId w:val="11"/>
  </w:num>
  <w:num w:numId="6">
    <w:abstractNumId w:val="9"/>
  </w:num>
  <w:num w:numId="7">
    <w:abstractNumId w:val="8"/>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29"/>
    <w:rsid w:val="000004F5"/>
    <w:rsid w:val="000021C5"/>
    <w:rsid w:val="00012452"/>
    <w:rsid w:val="00015377"/>
    <w:rsid w:val="00020E17"/>
    <w:rsid w:val="000226CC"/>
    <w:rsid w:val="000268E7"/>
    <w:rsid w:val="000401BB"/>
    <w:rsid w:val="0004167D"/>
    <w:rsid w:val="00046860"/>
    <w:rsid w:val="00050693"/>
    <w:rsid w:val="00052529"/>
    <w:rsid w:val="000539A3"/>
    <w:rsid w:val="00060143"/>
    <w:rsid w:val="00061418"/>
    <w:rsid w:val="00066494"/>
    <w:rsid w:val="00072C23"/>
    <w:rsid w:val="00074DD4"/>
    <w:rsid w:val="000764DA"/>
    <w:rsid w:val="00076A3F"/>
    <w:rsid w:val="00081591"/>
    <w:rsid w:val="00081CFA"/>
    <w:rsid w:val="000827E2"/>
    <w:rsid w:val="000831CB"/>
    <w:rsid w:val="000859EB"/>
    <w:rsid w:val="00091C32"/>
    <w:rsid w:val="00093E75"/>
    <w:rsid w:val="00096849"/>
    <w:rsid w:val="00096C6A"/>
    <w:rsid w:val="000A39E5"/>
    <w:rsid w:val="000A5C00"/>
    <w:rsid w:val="000A6A27"/>
    <w:rsid w:val="000B74AC"/>
    <w:rsid w:val="000C3072"/>
    <w:rsid w:val="000E3BA9"/>
    <w:rsid w:val="000F068B"/>
    <w:rsid w:val="000F3D0F"/>
    <w:rsid w:val="000F5EB3"/>
    <w:rsid w:val="000F65B5"/>
    <w:rsid w:val="00110531"/>
    <w:rsid w:val="001171DE"/>
    <w:rsid w:val="001204E5"/>
    <w:rsid w:val="001279C8"/>
    <w:rsid w:val="0013007D"/>
    <w:rsid w:val="0014264F"/>
    <w:rsid w:val="00144BCB"/>
    <w:rsid w:val="00152EB2"/>
    <w:rsid w:val="001561EC"/>
    <w:rsid w:val="001603DA"/>
    <w:rsid w:val="00162649"/>
    <w:rsid w:val="00165E75"/>
    <w:rsid w:val="001705E4"/>
    <w:rsid w:val="00177728"/>
    <w:rsid w:val="00177D66"/>
    <w:rsid w:val="00186D44"/>
    <w:rsid w:val="001A5A8A"/>
    <w:rsid w:val="001A6FAF"/>
    <w:rsid w:val="001B0138"/>
    <w:rsid w:val="001C2ECB"/>
    <w:rsid w:val="001D1CBB"/>
    <w:rsid w:val="001E2A83"/>
    <w:rsid w:val="001E3CF8"/>
    <w:rsid w:val="001E59C2"/>
    <w:rsid w:val="001F0EA8"/>
    <w:rsid w:val="001F24D0"/>
    <w:rsid w:val="001F469E"/>
    <w:rsid w:val="001F574A"/>
    <w:rsid w:val="00204B35"/>
    <w:rsid w:val="00210105"/>
    <w:rsid w:val="0021270E"/>
    <w:rsid w:val="00212B9C"/>
    <w:rsid w:val="00215EB4"/>
    <w:rsid w:val="00217FFD"/>
    <w:rsid w:val="002218B3"/>
    <w:rsid w:val="0022448D"/>
    <w:rsid w:val="002247EE"/>
    <w:rsid w:val="002318C6"/>
    <w:rsid w:val="002324B2"/>
    <w:rsid w:val="0023488B"/>
    <w:rsid w:val="00236ED6"/>
    <w:rsid w:val="00237A7B"/>
    <w:rsid w:val="00240C5F"/>
    <w:rsid w:val="002435BB"/>
    <w:rsid w:val="00243B77"/>
    <w:rsid w:val="002476DA"/>
    <w:rsid w:val="0026169B"/>
    <w:rsid w:val="002635D4"/>
    <w:rsid w:val="002638AC"/>
    <w:rsid w:val="0026517D"/>
    <w:rsid w:val="00266CDC"/>
    <w:rsid w:val="002673F3"/>
    <w:rsid w:val="00267ECC"/>
    <w:rsid w:val="00274ED5"/>
    <w:rsid w:val="0027659D"/>
    <w:rsid w:val="002769CE"/>
    <w:rsid w:val="002809D9"/>
    <w:rsid w:val="0028234F"/>
    <w:rsid w:val="0028342D"/>
    <w:rsid w:val="00290B60"/>
    <w:rsid w:val="002916BE"/>
    <w:rsid w:val="00294FE9"/>
    <w:rsid w:val="0029617F"/>
    <w:rsid w:val="00296C4C"/>
    <w:rsid w:val="002B12DA"/>
    <w:rsid w:val="002B45EE"/>
    <w:rsid w:val="002B67C7"/>
    <w:rsid w:val="002C21D5"/>
    <w:rsid w:val="002C2EDD"/>
    <w:rsid w:val="002D30FD"/>
    <w:rsid w:val="002E32A4"/>
    <w:rsid w:val="002F19D3"/>
    <w:rsid w:val="002F71EA"/>
    <w:rsid w:val="00305BFE"/>
    <w:rsid w:val="00313360"/>
    <w:rsid w:val="003136F7"/>
    <w:rsid w:val="0032490F"/>
    <w:rsid w:val="00325371"/>
    <w:rsid w:val="00325E28"/>
    <w:rsid w:val="0032764A"/>
    <w:rsid w:val="003316CF"/>
    <w:rsid w:val="00332914"/>
    <w:rsid w:val="00337C29"/>
    <w:rsid w:val="0034238A"/>
    <w:rsid w:val="00347748"/>
    <w:rsid w:val="003517A8"/>
    <w:rsid w:val="00354004"/>
    <w:rsid w:val="00355638"/>
    <w:rsid w:val="00361364"/>
    <w:rsid w:val="0036343D"/>
    <w:rsid w:val="00366111"/>
    <w:rsid w:val="0036751B"/>
    <w:rsid w:val="003705E0"/>
    <w:rsid w:val="00370944"/>
    <w:rsid w:val="00371D7A"/>
    <w:rsid w:val="00386A73"/>
    <w:rsid w:val="00396892"/>
    <w:rsid w:val="00397452"/>
    <w:rsid w:val="003A1D5D"/>
    <w:rsid w:val="003A2876"/>
    <w:rsid w:val="003A5311"/>
    <w:rsid w:val="003B0D56"/>
    <w:rsid w:val="003B331D"/>
    <w:rsid w:val="003C3ED7"/>
    <w:rsid w:val="003C642F"/>
    <w:rsid w:val="003D6854"/>
    <w:rsid w:val="003E49F6"/>
    <w:rsid w:val="003F6699"/>
    <w:rsid w:val="00404683"/>
    <w:rsid w:val="00405954"/>
    <w:rsid w:val="00410393"/>
    <w:rsid w:val="00414D2B"/>
    <w:rsid w:val="00417A16"/>
    <w:rsid w:val="00424769"/>
    <w:rsid w:val="0042488A"/>
    <w:rsid w:val="0042655B"/>
    <w:rsid w:val="00430A5C"/>
    <w:rsid w:val="004363CE"/>
    <w:rsid w:val="00436935"/>
    <w:rsid w:val="0044020F"/>
    <w:rsid w:val="004461AE"/>
    <w:rsid w:val="00450321"/>
    <w:rsid w:val="0045228F"/>
    <w:rsid w:val="004578E0"/>
    <w:rsid w:val="00465540"/>
    <w:rsid w:val="00465E25"/>
    <w:rsid w:val="00467600"/>
    <w:rsid w:val="00467B07"/>
    <w:rsid w:val="00473525"/>
    <w:rsid w:val="004735EA"/>
    <w:rsid w:val="00474CC1"/>
    <w:rsid w:val="00475E52"/>
    <w:rsid w:val="00477196"/>
    <w:rsid w:val="004834F8"/>
    <w:rsid w:val="00484381"/>
    <w:rsid w:val="00492BC7"/>
    <w:rsid w:val="00494704"/>
    <w:rsid w:val="004A1F55"/>
    <w:rsid w:val="004A3245"/>
    <w:rsid w:val="004A48D6"/>
    <w:rsid w:val="004C7D84"/>
    <w:rsid w:val="004D09AE"/>
    <w:rsid w:val="004D2D89"/>
    <w:rsid w:val="004D6F6D"/>
    <w:rsid w:val="004E3A3D"/>
    <w:rsid w:val="004E50C7"/>
    <w:rsid w:val="004F6894"/>
    <w:rsid w:val="004F7FAD"/>
    <w:rsid w:val="00502FD6"/>
    <w:rsid w:val="0050779D"/>
    <w:rsid w:val="00510C85"/>
    <w:rsid w:val="00513576"/>
    <w:rsid w:val="00517988"/>
    <w:rsid w:val="005235FC"/>
    <w:rsid w:val="00527E45"/>
    <w:rsid w:val="00533754"/>
    <w:rsid w:val="00543C01"/>
    <w:rsid w:val="00547BEE"/>
    <w:rsid w:val="0056208D"/>
    <w:rsid w:val="005648AE"/>
    <w:rsid w:val="005704B2"/>
    <w:rsid w:val="0057257B"/>
    <w:rsid w:val="00572F99"/>
    <w:rsid w:val="005760F1"/>
    <w:rsid w:val="00582463"/>
    <w:rsid w:val="00592A24"/>
    <w:rsid w:val="0059415F"/>
    <w:rsid w:val="00597ABA"/>
    <w:rsid w:val="005A5986"/>
    <w:rsid w:val="005A6F45"/>
    <w:rsid w:val="005B1259"/>
    <w:rsid w:val="005C29AE"/>
    <w:rsid w:val="005D05BE"/>
    <w:rsid w:val="005D35E9"/>
    <w:rsid w:val="005F3DAF"/>
    <w:rsid w:val="005F6C56"/>
    <w:rsid w:val="006008E0"/>
    <w:rsid w:val="00601939"/>
    <w:rsid w:val="00616F89"/>
    <w:rsid w:val="00621DEA"/>
    <w:rsid w:val="00624B9F"/>
    <w:rsid w:val="0062592A"/>
    <w:rsid w:val="00627978"/>
    <w:rsid w:val="0063712E"/>
    <w:rsid w:val="0064393C"/>
    <w:rsid w:val="006463E1"/>
    <w:rsid w:val="0064678B"/>
    <w:rsid w:val="00650F67"/>
    <w:rsid w:val="006527A0"/>
    <w:rsid w:val="006528BB"/>
    <w:rsid w:val="006563F3"/>
    <w:rsid w:val="0066767B"/>
    <w:rsid w:val="006778F3"/>
    <w:rsid w:val="00681B4C"/>
    <w:rsid w:val="00683273"/>
    <w:rsid w:val="00686ED6"/>
    <w:rsid w:val="006948A7"/>
    <w:rsid w:val="006B3597"/>
    <w:rsid w:val="006B61D3"/>
    <w:rsid w:val="006C5E9B"/>
    <w:rsid w:val="006D2112"/>
    <w:rsid w:val="006D3E97"/>
    <w:rsid w:val="006D4C45"/>
    <w:rsid w:val="006E607D"/>
    <w:rsid w:val="006E636D"/>
    <w:rsid w:val="006F0A79"/>
    <w:rsid w:val="006F5723"/>
    <w:rsid w:val="006F5A50"/>
    <w:rsid w:val="00704CE9"/>
    <w:rsid w:val="00705D07"/>
    <w:rsid w:val="0071181E"/>
    <w:rsid w:val="007118D9"/>
    <w:rsid w:val="007163EF"/>
    <w:rsid w:val="00720D64"/>
    <w:rsid w:val="00722DFD"/>
    <w:rsid w:val="0072538A"/>
    <w:rsid w:val="00727028"/>
    <w:rsid w:val="007304A5"/>
    <w:rsid w:val="00740391"/>
    <w:rsid w:val="00742FF1"/>
    <w:rsid w:val="00751934"/>
    <w:rsid w:val="00756604"/>
    <w:rsid w:val="00760E94"/>
    <w:rsid w:val="00763D8C"/>
    <w:rsid w:val="007717D8"/>
    <w:rsid w:val="007720C1"/>
    <w:rsid w:val="0077394C"/>
    <w:rsid w:val="00775EE9"/>
    <w:rsid w:val="00776ED4"/>
    <w:rsid w:val="00777444"/>
    <w:rsid w:val="0078089A"/>
    <w:rsid w:val="00781D1C"/>
    <w:rsid w:val="00781F7E"/>
    <w:rsid w:val="007831B2"/>
    <w:rsid w:val="00795276"/>
    <w:rsid w:val="00797AF3"/>
    <w:rsid w:val="007B2C16"/>
    <w:rsid w:val="007B2DEA"/>
    <w:rsid w:val="007B369F"/>
    <w:rsid w:val="007B4764"/>
    <w:rsid w:val="007B5DCB"/>
    <w:rsid w:val="007B5F10"/>
    <w:rsid w:val="007B73C9"/>
    <w:rsid w:val="007C7F72"/>
    <w:rsid w:val="007D2EDC"/>
    <w:rsid w:val="007D53A4"/>
    <w:rsid w:val="007D6DB5"/>
    <w:rsid w:val="007E00B4"/>
    <w:rsid w:val="007E18C3"/>
    <w:rsid w:val="007E7AC6"/>
    <w:rsid w:val="007F0F12"/>
    <w:rsid w:val="007F1879"/>
    <w:rsid w:val="007F1EBC"/>
    <w:rsid w:val="007F3DEF"/>
    <w:rsid w:val="007F44EA"/>
    <w:rsid w:val="008025DF"/>
    <w:rsid w:val="008076AB"/>
    <w:rsid w:val="008117A8"/>
    <w:rsid w:val="00811AEE"/>
    <w:rsid w:val="00815441"/>
    <w:rsid w:val="00820399"/>
    <w:rsid w:val="00825CAB"/>
    <w:rsid w:val="00841557"/>
    <w:rsid w:val="008447CB"/>
    <w:rsid w:val="00856BEF"/>
    <w:rsid w:val="00856FBF"/>
    <w:rsid w:val="00864291"/>
    <w:rsid w:val="008667FE"/>
    <w:rsid w:val="008670B1"/>
    <w:rsid w:val="00870AB1"/>
    <w:rsid w:val="008770B7"/>
    <w:rsid w:val="00877845"/>
    <w:rsid w:val="0088375B"/>
    <w:rsid w:val="00896F8D"/>
    <w:rsid w:val="008A2DB8"/>
    <w:rsid w:val="008A2F2F"/>
    <w:rsid w:val="008A3FAB"/>
    <w:rsid w:val="008A44C4"/>
    <w:rsid w:val="008B604B"/>
    <w:rsid w:val="008B6892"/>
    <w:rsid w:val="008B6FCD"/>
    <w:rsid w:val="008C0F4A"/>
    <w:rsid w:val="008C4845"/>
    <w:rsid w:val="008C5AC0"/>
    <w:rsid w:val="008D05D3"/>
    <w:rsid w:val="008D25B0"/>
    <w:rsid w:val="008D550E"/>
    <w:rsid w:val="008D66AD"/>
    <w:rsid w:val="008E15AD"/>
    <w:rsid w:val="008F0C64"/>
    <w:rsid w:val="008F3C47"/>
    <w:rsid w:val="008F3FCD"/>
    <w:rsid w:val="00904BBF"/>
    <w:rsid w:val="0090671E"/>
    <w:rsid w:val="00907297"/>
    <w:rsid w:val="00912AB3"/>
    <w:rsid w:val="00925C77"/>
    <w:rsid w:val="00930722"/>
    <w:rsid w:val="009373B2"/>
    <w:rsid w:val="0094080E"/>
    <w:rsid w:val="00944046"/>
    <w:rsid w:val="00951991"/>
    <w:rsid w:val="0095391E"/>
    <w:rsid w:val="00963826"/>
    <w:rsid w:val="00964EDC"/>
    <w:rsid w:val="0097004E"/>
    <w:rsid w:val="00976B42"/>
    <w:rsid w:val="00985AAA"/>
    <w:rsid w:val="00986DC9"/>
    <w:rsid w:val="009A0903"/>
    <w:rsid w:val="009A377A"/>
    <w:rsid w:val="009A7F7B"/>
    <w:rsid w:val="009B0791"/>
    <w:rsid w:val="009B2E75"/>
    <w:rsid w:val="009C03FF"/>
    <w:rsid w:val="009E350A"/>
    <w:rsid w:val="009E7A16"/>
    <w:rsid w:val="00A03D4E"/>
    <w:rsid w:val="00A103C0"/>
    <w:rsid w:val="00A21A09"/>
    <w:rsid w:val="00A31590"/>
    <w:rsid w:val="00A345E6"/>
    <w:rsid w:val="00A370F6"/>
    <w:rsid w:val="00A42919"/>
    <w:rsid w:val="00A44081"/>
    <w:rsid w:val="00A44892"/>
    <w:rsid w:val="00A45454"/>
    <w:rsid w:val="00A60B4C"/>
    <w:rsid w:val="00A60D37"/>
    <w:rsid w:val="00A64249"/>
    <w:rsid w:val="00A72C5D"/>
    <w:rsid w:val="00A74DC6"/>
    <w:rsid w:val="00A81492"/>
    <w:rsid w:val="00A82247"/>
    <w:rsid w:val="00A831C6"/>
    <w:rsid w:val="00A932DC"/>
    <w:rsid w:val="00A94324"/>
    <w:rsid w:val="00A97A21"/>
    <w:rsid w:val="00A97E29"/>
    <w:rsid w:val="00AA0835"/>
    <w:rsid w:val="00AA0E21"/>
    <w:rsid w:val="00AA7505"/>
    <w:rsid w:val="00AA7E00"/>
    <w:rsid w:val="00AB2562"/>
    <w:rsid w:val="00AB5996"/>
    <w:rsid w:val="00AC3109"/>
    <w:rsid w:val="00AD0529"/>
    <w:rsid w:val="00AD1413"/>
    <w:rsid w:val="00AD3698"/>
    <w:rsid w:val="00AE0634"/>
    <w:rsid w:val="00AE63C0"/>
    <w:rsid w:val="00AF03F7"/>
    <w:rsid w:val="00AF091B"/>
    <w:rsid w:val="00B017E0"/>
    <w:rsid w:val="00B06DFE"/>
    <w:rsid w:val="00B07C77"/>
    <w:rsid w:val="00B20175"/>
    <w:rsid w:val="00B3269A"/>
    <w:rsid w:val="00B3397E"/>
    <w:rsid w:val="00B36417"/>
    <w:rsid w:val="00B40F2D"/>
    <w:rsid w:val="00B55B4C"/>
    <w:rsid w:val="00B654A9"/>
    <w:rsid w:val="00B6573B"/>
    <w:rsid w:val="00B71168"/>
    <w:rsid w:val="00B715BD"/>
    <w:rsid w:val="00B7498C"/>
    <w:rsid w:val="00B761EC"/>
    <w:rsid w:val="00B81BB7"/>
    <w:rsid w:val="00B82983"/>
    <w:rsid w:val="00B83A0A"/>
    <w:rsid w:val="00B87961"/>
    <w:rsid w:val="00B908B5"/>
    <w:rsid w:val="00B926F5"/>
    <w:rsid w:val="00B94F99"/>
    <w:rsid w:val="00B9589A"/>
    <w:rsid w:val="00BA1CB4"/>
    <w:rsid w:val="00BA3A38"/>
    <w:rsid w:val="00BA3C53"/>
    <w:rsid w:val="00BB1B77"/>
    <w:rsid w:val="00BB20A4"/>
    <w:rsid w:val="00BB76AE"/>
    <w:rsid w:val="00BB7AFA"/>
    <w:rsid w:val="00BC178C"/>
    <w:rsid w:val="00BC7506"/>
    <w:rsid w:val="00BD108C"/>
    <w:rsid w:val="00BD7D50"/>
    <w:rsid w:val="00BF56E2"/>
    <w:rsid w:val="00BF7A77"/>
    <w:rsid w:val="00C11BEB"/>
    <w:rsid w:val="00C11EB9"/>
    <w:rsid w:val="00C12343"/>
    <w:rsid w:val="00C135EE"/>
    <w:rsid w:val="00C218F9"/>
    <w:rsid w:val="00C2215A"/>
    <w:rsid w:val="00C2316B"/>
    <w:rsid w:val="00C23610"/>
    <w:rsid w:val="00C24A52"/>
    <w:rsid w:val="00C34C1F"/>
    <w:rsid w:val="00C350F7"/>
    <w:rsid w:val="00C431D2"/>
    <w:rsid w:val="00C5512C"/>
    <w:rsid w:val="00C57CE8"/>
    <w:rsid w:val="00C60CED"/>
    <w:rsid w:val="00C63CAC"/>
    <w:rsid w:val="00C64035"/>
    <w:rsid w:val="00C7078B"/>
    <w:rsid w:val="00C7675B"/>
    <w:rsid w:val="00C931E7"/>
    <w:rsid w:val="00CA0D1B"/>
    <w:rsid w:val="00CA3B3E"/>
    <w:rsid w:val="00CA6510"/>
    <w:rsid w:val="00CB0301"/>
    <w:rsid w:val="00CC3181"/>
    <w:rsid w:val="00CD337B"/>
    <w:rsid w:val="00CD585C"/>
    <w:rsid w:val="00CD7678"/>
    <w:rsid w:val="00CE4062"/>
    <w:rsid w:val="00CE659A"/>
    <w:rsid w:val="00CF078D"/>
    <w:rsid w:val="00D01054"/>
    <w:rsid w:val="00D01D48"/>
    <w:rsid w:val="00D10F7D"/>
    <w:rsid w:val="00D1419F"/>
    <w:rsid w:val="00D16343"/>
    <w:rsid w:val="00D1653C"/>
    <w:rsid w:val="00D2235F"/>
    <w:rsid w:val="00D266BB"/>
    <w:rsid w:val="00D26DFE"/>
    <w:rsid w:val="00D27928"/>
    <w:rsid w:val="00D27EA9"/>
    <w:rsid w:val="00D36545"/>
    <w:rsid w:val="00D40D47"/>
    <w:rsid w:val="00D525AE"/>
    <w:rsid w:val="00D55686"/>
    <w:rsid w:val="00D564BE"/>
    <w:rsid w:val="00D64871"/>
    <w:rsid w:val="00D76E6A"/>
    <w:rsid w:val="00D82210"/>
    <w:rsid w:val="00D83DE6"/>
    <w:rsid w:val="00D84514"/>
    <w:rsid w:val="00DA09A3"/>
    <w:rsid w:val="00DA51BD"/>
    <w:rsid w:val="00DA5B81"/>
    <w:rsid w:val="00DA73DD"/>
    <w:rsid w:val="00DB64FB"/>
    <w:rsid w:val="00DC2FDA"/>
    <w:rsid w:val="00DC386B"/>
    <w:rsid w:val="00DD3ACC"/>
    <w:rsid w:val="00DF4D16"/>
    <w:rsid w:val="00E05F05"/>
    <w:rsid w:val="00E15FA3"/>
    <w:rsid w:val="00E2241F"/>
    <w:rsid w:val="00E22FCC"/>
    <w:rsid w:val="00E23519"/>
    <w:rsid w:val="00E43E83"/>
    <w:rsid w:val="00E458CC"/>
    <w:rsid w:val="00E50329"/>
    <w:rsid w:val="00E50EAC"/>
    <w:rsid w:val="00E51203"/>
    <w:rsid w:val="00E51FBD"/>
    <w:rsid w:val="00E53011"/>
    <w:rsid w:val="00E555B5"/>
    <w:rsid w:val="00E56977"/>
    <w:rsid w:val="00E60BE2"/>
    <w:rsid w:val="00E718AF"/>
    <w:rsid w:val="00E746B2"/>
    <w:rsid w:val="00E746C5"/>
    <w:rsid w:val="00E762AD"/>
    <w:rsid w:val="00E76965"/>
    <w:rsid w:val="00E77779"/>
    <w:rsid w:val="00E800F3"/>
    <w:rsid w:val="00E84DB3"/>
    <w:rsid w:val="00E95D57"/>
    <w:rsid w:val="00EA2E39"/>
    <w:rsid w:val="00EA6378"/>
    <w:rsid w:val="00EA7503"/>
    <w:rsid w:val="00EB136B"/>
    <w:rsid w:val="00EB1F80"/>
    <w:rsid w:val="00EB5E56"/>
    <w:rsid w:val="00EC182B"/>
    <w:rsid w:val="00ED1677"/>
    <w:rsid w:val="00ED20CD"/>
    <w:rsid w:val="00ED27F9"/>
    <w:rsid w:val="00EE0A5A"/>
    <w:rsid w:val="00EF04F9"/>
    <w:rsid w:val="00EF07B2"/>
    <w:rsid w:val="00EF28E6"/>
    <w:rsid w:val="00EF2F78"/>
    <w:rsid w:val="00EF489D"/>
    <w:rsid w:val="00EF65FA"/>
    <w:rsid w:val="00F069CB"/>
    <w:rsid w:val="00F11DD9"/>
    <w:rsid w:val="00F12A03"/>
    <w:rsid w:val="00F17EF0"/>
    <w:rsid w:val="00F21313"/>
    <w:rsid w:val="00F23D77"/>
    <w:rsid w:val="00F2410C"/>
    <w:rsid w:val="00F27FA3"/>
    <w:rsid w:val="00F334D9"/>
    <w:rsid w:val="00F34665"/>
    <w:rsid w:val="00F36ED6"/>
    <w:rsid w:val="00F43548"/>
    <w:rsid w:val="00F43677"/>
    <w:rsid w:val="00F4457A"/>
    <w:rsid w:val="00F5315A"/>
    <w:rsid w:val="00F55B88"/>
    <w:rsid w:val="00F623D1"/>
    <w:rsid w:val="00F6461A"/>
    <w:rsid w:val="00F64DCD"/>
    <w:rsid w:val="00F710F2"/>
    <w:rsid w:val="00F7247E"/>
    <w:rsid w:val="00F81E62"/>
    <w:rsid w:val="00F8373C"/>
    <w:rsid w:val="00F90745"/>
    <w:rsid w:val="00F91350"/>
    <w:rsid w:val="00F91ED7"/>
    <w:rsid w:val="00F924FF"/>
    <w:rsid w:val="00FA0CA7"/>
    <w:rsid w:val="00FA1FE7"/>
    <w:rsid w:val="00FA55D4"/>
    <w:rsid w:val="00FB2ADB"/>
    <w:rsid w:val="00FB2D1E"/>
    <w:rsid w:val="00FB5DFB"/>
    <w:rsid w:val="00FB7F6E"/>
    <w:rsid w:val="00FC042A"/>
    <w:rsid w:val="00FC4293"/>
    <w:rsid w:val="00FD5BCF"/>
    <w:rsid w:val="00FE0C88"/>
    <w:rsid w:val="00FE300F"/>
    <w:rsid w:val="00FE3A2A"/>
    <w:rsid w:val="00FE4769"/>
    <w:rsid w:val="00FE4EA1"/>
    <w:rsid w:val="00FF5B7F"/>
    <w:rsid w:val="00FF6070"/>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1E65"/>
  <w15:chartTrackingRefBased/>
  <w15:docId w15:val="{EB514DC4-C193-4144-BAB6-EE057AEF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7B"/>
    <w:pPr>
      <w:spacing w:line="240" w:lineRule="auto"/>
    </w:pPr>
  </w:style>
  <w:style w:type="paragraph" w:styleId="Heading2">
    <w:name w:val="heading 2"/>
    <w:basedOn w:val="Normal"/>
    <w:next w:val="Normal"/>
    <w:link w:val="Heading2Char"/>
    <w:uiPriority w:val="9"/>
    <w:semiHidden/>
    <w:unhideWhenUsed/>
    <w:qFormat/>
    <w:rsid w:val="00212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525A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7B"/>
    <w:pPr>
      <w:ind w:left="720"/>
      <w:contextualSpacing/>
    </w:pPr>
  </w:style>
  <w:style w:type="character" w:styleId="Hyperlink">
    <w:name w:val="Hyperlink"/>
    <w:basedOn w:val="DefaultParagraphFont"/>
    <w:uiPriority w:val="99"/>
    <w:unhideWhenUsed/>
    <w:rsid w:val="0066767B"/>
    <w:rPr>
      <w:color w:val="0000FF"/>
      <w:u w:val="single"/>
    </w:rPr>
  </w:style>
  <w:style w:type="paragraph" w:styleId="NoSpacing">
    <w:name w:val="No Spacing"/>
    <w:uiPriority w:val="1"/>
    <w:qFormat/>
    <w:rsid w:val="0066767B"/>
    <w:pPr>
      <w:spacing w:after="0" w:line="240" w:lineRule="auto"/>
    </w:pPr>
  </w:style>
  <w:style w:type="character" w:customStyle="1" w:styleId="Heading3Char">
    <w:name w:val="Heading 3 Char"/>
    <w:basedOn w:val="DefaultParagraphFont"/>
    <w:link w:val="Heading3"/>
    <w:uiPriority w:val="9"/>
    <w:rsid w:val="00D525A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525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basedOn w:val="Normal"/>
    <w:rsid w:val="00ED20CD"/>
    <w:pPr>
      <w:autoSpaceDE w:val="0"/>
      <w:autoSpaceDN w:val="0"/>
      <w:spacing w:after="0"/>
    </w:pPr>
    <w:rPr>
      <w:rFonts w:ascii="Calibri" w:hAnsi="Calibri" w:cs="Calibri"/>
      <w:color w:val="000000"/>
      <w:sz w:val="24"/>
      <w:szCs w:val="24"/>
    </w:rPr>
  </w:style>
  <w:style w:type="character" w:styleId="Strong">
    <w:name w:val="Strong"/>
    <w:basedOn w:val="DefaultParagraphFont"/>
    <w:uiPriority w:val="22"/>
    <w:qFormat/>
    <w:rsid w:val="00FE3A2A"/>
    <w:rPr>
      <w:b/>
      <w:bCs/>
    </w:rPr>
  </w:style>
  <w:style w:type="character" w:styleId="FollowedHyperlink">
    <w:name w:val="FollowedHyperlink"/>
    <w:basedOn w:val="DefaultParagraphFont"/>
    <w:uiPriority w:val="99"/>
    <w:semiHidden/>
    <w:unhideWhenUsed/>
    <w:rsid w:val="00FE3A2A"/>
    <w:rPr>
      <w:color w:val="954F72" w:themeColor="followedHyperlink"/>
      <w:u w:val="single"/>
    </w:rPr>
  </w:style>
  <w:style w:type="paragraph" w:styleId="BalloonText">
    <w:name w:val="Balloon Text"/>
    <w:basedOn w:val="Normal"/>
    <w:link w:val="BalloonTextChar"/>
    <w:uiPriority w:val="99"/>
    <w:semiHidden/>
    <w:unhideWhenUsed/>
    <w:rsid w:val="00E769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65"/>
    <w:rPr>
      <w:rFonts w:ascii="Segoe UI" w:hAnsi="Segoe UI" w:cs="Segoe UI"/>
      <w:sz w:val="18"/>
      <w:szCs w:val="18"/>
    </w:rPr>
  </w:style>
  <w:style w:type="character" w:styleId="CommentReference">
    <w:name w:val="annotation reference"/>
    <w:basedOn w:val="DefaultParagraphFont"/>
    <w:uiPriority w:val="99"/>
    <w:semiHidden/>
    <w:unhideWhenUsed/>
    <w:rsid w:val="000F068B"/>
    <w:rPr>
      <w:sz w:val="16"/>
      <w:szCs w:val="16"/>
    </w:rPr>
  </w:style>
  <w:style w:type="paragraph" w:styleId="CommentText">
    <w:name w:val="annotation text"/>
    <w:basedOn w:val="Normal"/>
    <w:link w:val="CommentTextChar"/>
    <w:uiPriority w:val="99"/>
    <w:semiHidden/>
    <w:unhideWhenUsed/>
    <w:rsid w:val="000F068B"/>
    <w:rPr>
      <w:sz w:val="20"/>
      <w:szCs w:val="20"/>
    </w:rPr>
  </w:style>
  <w:style w:type="character" w:customStyle="1" w:styleId="CommentTextChar">
    <w:name w:val="Comment Text Char"/>
    <w:basedOn w:val="DefaultParagraphFont"/>
    <w:link w:val="CommentText"/>
    <w:uiPriority w:val="99"/>
    <w:semiHidden/>
    <w:rsid w:val="000F068B"/>
    <w:rPr>
      <w:sz w:val="20"/>
      <w:szCs w:val="20"/>
    </w:rPr>
  </w:style>
  <w:style w:type="paragraph" w:styleId="CommentSubject">
    <w:name w:val="annotation subject"/>
    <w:basedOn w:val="CommentText"/>
    <w:next w:val="CommentText"/>
    <w:link w:val="CommentSubjectChar"/>
    <w:uiPriority w:val="99"/>
    <w:semiHidden/>
    <w:unhideWhenUsed/>
    <w:rsid w:val="000F068B"/>
    <w:rPr>
      <w:b/>
      <w:bCs/>
    </w:rPr>
  </w:style>
  <w:style w:type="character" w:customStyle="1" w:styleId="CommentSubjectChar">
    <w:name w:val="Comment Subject Char"/>
    <w:basedOn w:val="CommentTextChar"/>
    <w:link w:val="CommentSubject"/>
    <w:uiPriority w:val="99"/>
    <w:semiHidden/>
    <w:rsid w:val="000F068B"/>
    <w:rPr>
      <w:b/>
      <w:bCs/>
      <w:sz w:val="20"/>
      <w:szCs w:val="20"/>
    </w:rPr>
  </w:style>
  <w:style w:type="character" w:customStyle="1" w:styleId="UnresolvedMention1">
    <w:name w:val="Unresolved Mention1"/>
    <w:basedOn w:val="DefaultParagraphFont"/>
    <w:uiPriority w:val="99"/>
    <w:semiHidden/>
    <w:unhideWhenUsed/>
    <w:rsid w:val="00D36545"/>
    <w:rPr>
      <w:color w:val="605E5C"/>
      <w:shd w:val="clear" w:color="auto" w:fill="E1DFDD"/>
    </w:rPr>
  </w:style>
  <w:style w:type="character" w:customStyle="1" w:styleId="Heading2Char">
    <w:name w:val="Heading 2 Char"/>
    <w:basedOn w:val="DefaultParagraphFont"/>
    <w:link w:val="Heading2"/>
    <w:uiPriority w:val="9"/>
    <w:semiHidden/>
    <w:rsid w:val="00212B9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951991"/>
    <w:pPr>
      <w:spacing w:after="0"/>
    </w:pPr>
    <w:rPr>
      <w:rFonts w:ascii="Calibri" w:hAnsi="Calibri" w:cs="Calibri"/>
      <w:lang w:eastAsia="en-GB"/>
    </w:rPr>
  </w:style>
  <w:style w:type="paragraph" w:customStyle="1" w:styleId="xmsolistparagraph">
    <w:name w:val="x_msolistparagraph"/>
    <w:basedOn w:val="Normal"/>
    <w:rsid w:val="00951991"/>
    <w:pPr>
      <w:spacing w:after="0"/>
      <w:ind w:left="720"/>
    </w:pPr>
    <w:rPr>
      <w:rFonts w:ascii="Calibri" w:hAnsi="Calibri" w:cs="Calibri"/>
      <w:lang w:eastAsia="en-GB"/>
    </w:rPr>
  </w:style>
  <w:style w:type="paragraph" w:styleId="PlainText">
    <w:name w:val="Plain Text"/>
    <w:basedOn w:val="Normal"/>
    <w:link w:val="PlainTextChar"/>
    <w:uiPriority w:val="99"/>
    <w:unhideWhenUsed/>
    <w:rsid w:val="009B0791"/>
    <w:pPr>
      <w:spacing w:after="0"/>
    </w:pPr>
    <w:rPr>
      <w:rFonts w:ascii="Consolas" w:hAnsi="Consolas"/>
      <w:sz w:val="21"/>
      <w:szCs w:val="21"/>
    </w:rPr>
  </w:style>
  <w:style w:type="character" w:customStyle="1" w:styleId="PlainTextChar">
    <w:name w:val="Plain Text Char"/>
    <w:basedOn w:val="DefaultParagraphFont"/>
    <w:link w:val="PlainText"/>
    <w:uiPriority w:val="99"/>
    <w:rsid w:val="009B0791"/>
    <w:rPr>
      <w:rFonts w:ascii="Consolas" w:hAnsi="Consolas"/>
      <w:sz w:val="21"/>
      <w:szCs w:val="21"/>
    </w:rPr>
  </w:style>
  <w:style w:type="character" w:customStyle="1" w:styleId="UnresolvedMention2">
    <w:name w:val="Unresolved Mention2"/>
    <w:basedOn w:val="DefaultParagraphFont"/>
    <w:uiPriority w:val="99"/>
    <w:semiHidden/>
    <w:unhideWhenUsed/>
    <w:rsid w:val="00740391"/>
    <w:rPr>
      <w:color w:val="605E5C"/>
      <w:shd w:val="clear" w:color="auto" w:fill="E1DFDD"/>
    </w:rPr>
  </w:style>
  <w:style w:type="character" w:customStyle="1" w:styleId="UnresolvedMention3">
    <w:name w:val="Unresolved Mention3"/>
    <w:basedOn w:val="DefaultParagraphFont"/>
    <w:uiPriority w:val="99"/>
    <w:semiHidden/>
    <w:unhideWhenUsed/>
    <w:rsid w:val="000401BB"/>
    <w:rPr>
      <w:color w:val="605E5C"/>
      <w:shd w:val="clear" w:color="auto" w:fill="E1DFDD"/>
    </w:rPr>
  </w:style>
  <w:style w:type="character" w:customStyle="1" w:styleId="UnresolvedMention4">
    <w:name w:val="Unresolved Mention4"/>
    <w:basedOn w:val="DefaultParagraphFont"/>
    <w:uiPriority w:val="99"/>
    <w:semiHidden/>
    <w:unhideWhenUsed/>
    <w:rsid w:val="00CA0D1B"/>
    <w:rPr>
      <w:color w:val="605E5C"/>
      <w:shd w:val="clear" w:color="auto" w:fill="E1DFDD"/>
    </w:rPr>
  </w:style>
  <w:style w:type="character" w:customStyle="1" w:styleId="UnresolvedMention5">
    <w:name w:val="Unresolved Mention5"/>
    <w:basedOn w:val="DefaultParagraphFont"/>
    <w:uiPriority w:val="99"/>
    <w:semiHidden/>
    <w:unhideWhenUsed/>
    <w:rsid w:val="00D55686"/>
    <w:rPr>
      <w:color w:val="605E5C"/>
      <w:shd w:val="clear" w:color="auto" w:fill="E1DFDD"/>
    </w:rPr>
  </w:style>
  <w:style w:type="character" w:customStyle="1" w:styleId="UnresolvedMention6">
    <w:name w:val="Unresolved Mention6"/>
    <w:basedOn w:val="DefaultParagraphFont"/>
    <w:uiPriority w:val="99"/>
    <w:semiHidden/>
    <w:unhideWhenUsed/>
    <w:rsid w:val="003E49F6"/>
    <w:rPr>
      <w:color w:val="605E5C"/>
      <w:shd w:val="clear" w:color="auto" w:fill="E1DFDD"/>
    </w:rPr>
  </w:style>
  <w:style w:type="character" w:customStyle="1" w:styleId="xcontentpasted0">
    <w:name w:val="x_contentpasted0"/>
    <w:basedOn w:val="DefaultParagraphFont"/>
    <w:rsid w:val="002F19D3"/>
  </w:style>
  <w:style w:type="character" w:customStyle="1" w:styleId="UnresolvedMention7">
    <w:name w:val="Unresolved Mention7"/>
    <w:basedOn w:val="DefaultParagraphFont"/>
    <w:uiPriority w:val="99"/>
    <w:semiHidden/>
    <w:unhideWhenUsed/>
    <w:rsid w:val="00E51FBD"/>
    <w:rPr>
      <w:color w:val="605E5C"/>
      <w:shd w:val="clear" w:color="auto" w:fill="E1DFDD"/>
    </w:rPr>
  </w:style>
  <w:style w:type="character" w:customStyle="1" w:styleId="contentpasted0">
    <w:name w:val="contentpasted0"/>
    <w:basedOn w:val="DefaultParagraphFont"/>
    <w:rsid w:val="002247EE"/>
  </w:style>
  <w:style w:type="paragraph" w:customStyle="1" w:styleId="xxelementtoproof">
    <w:name w:val="x_x_elementtoproof"/>
    <w:basedOn w:val="Normal"/>
    <w:uiPriority w:val="99"/>
    <w:semiHidden/>
    <w:rsid w:val="002247EE"/>
    <w:pPr>
      <w:spacing w:after="0"/>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2247EE"/>
    <w:pPr>
      <w:spacing w:after="0"/>
    </w:pPr>
    <w:rPr>
      <w:rFonts w:ascii="Times New Roman" w:hAnsi="Times New Roman" w:cs="Times New Roman"/>
      <w:sz w:val="24"/>
      <w:szCs w:val="24"/>
      <w:lang w:eastAsia="en-GB"/>
    </w:rPr>
  </w:style>
  <w:style w:type="character" w:customStyle="1" w:styleId="xxcontentpasted0">
    <w:name w:val="x_x_contentpasted0"/>
    <w:basedOn w:val="DefaultParagraphFont"/>
    <w:rsid w:val="002247EE"/>
  </w:style>
  <w:style w:type="character" w:customStyle="1" w:styleId="xcontentpasted1">
    <w:name w:val="x_contentpasted1"/>
    <w:basedOn w:val="DefaultParagraphFont"/>
    <w:rsid w:val="0028234F"/>
  </w:style>
  <w:style w:type="character" w:customStyle="1" w:styleId="UnresolvedMention8">
    <w:name w:val="Unresolved Mention8"/>
    <w:basedOn w:val="DefaultParagraphFont"/>
    <w:uiPriority w:val="99"/>
    <w:semiHidden/>
    <w:unhideWhenUsed/>
    <w:rsid w:val="00AD0529"/>
    <w:rPr>
      <w:color w:val="605E5C"/>
      <w:shd w:val="clear" w:color="auto" w:fill="E1DFDD"/>
    </w:rPr>
  </w:style>
  <w:style w:type="character" w:customStyle="1" w:styleId="mark9h7fh3qps">
    <w:name w:val="mark9h7fh3qps"/>
    <w:basedOn w:val="DefaultParagraphFont"/>
    <w:rsid w:val="00012452"/>
  </w:style>
  <w:style w:type="character" w:customStyle="1" w:styleId="UnresolvedMention9">
    <w:name w:val="Unresolved Mention9"/>
    <w:basedOn w:val="DefaultParagraphFont"/>
    <w:uiPriority w:val="99"/>
    <w:semiHidden/>
    <w:unhideWhenUsed/>
    <w:rsid w:val="00F11DD9"/>
    <w:rPr>
      <w:color w:val="605E5C"/>
      <w:shd w:val="clear" w:color="auto" w:fill="E1DFDD"/>
    </w:rPr>
  </w:style>
  <w:style w:type="character" w:customStyle="1" w:styleId="UnresolvedMention10">
    <w:name w:val="Unresolved Mention10"/>
    <w:basedOn w:val="DefaultParagraphFont"/>
    <w:uiPriority w:val="99"/>
    <w:semiHidden/>
    <w:unhideWhenUsed/>
    <w:rsid w:val="005B1259"/>
    <w:rPr>
      <w:color w:val="605E5C"/>
      <w:shd w:val="clear" w:color="auto" w:fill="E1DFDD"/>
    </w:rPr>
  </w:style>
  <w:style w:type="character" w:customStyle="1" w:styleId="markeje39j4zz">
    <w:name w:val="markeje39j4zz"/>
    <w:basedOn w:val="DefaultParagraphFont"/>
    <w:rsid w:val="00A03D4E"/>
  </w:style>
  <w:style w:type="character" w:customStyle="1" w:styleId="contentpasted01">
    <w:name w:val="contentpasted01"/>
    <w:basedOn w:val="DefaultParagraphFont"/>
    <w:rsid w:val="0098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8">
      <w:bodyDiv w:val="1"/>
      <w:marLeft w:val="0"/>
      <w:marRight w:val="0"/>
      <w:marTop w:val="0"/>
      <w:marBottom w:val="0"/>
      <w:divBdr>
        <w:top w:val="none" w:sz="0" w:space="0" w:color="auto"/>
        <w:left w:val="none" w:sz="0" w:space="0" w:color="auto"/>
        <w:bottom w:val="none" w:sz="0" w:space="0" w:color="auto"/>
        <w:right w:val="none" w:sz="0" w:space="0" w:color="auto"/>
      </w:divBdr>
    </w:div>
    <w:div w:id="23672762">
      <w:bodyDiv w:val="1"/>
      <w:marLeft w:val="0"/>
      <w:marRight w:val="0"/>
      <w:marTop w:val="0"/>
      <w:marBottom w:val="0"/>
      <w:divBdr>
        <w:top w:val="none" w:sz="0" w:space="0" w:color="auto"/>
        <w:left w:val="none" w:sz="0" w:space="0" w:color="auto"/>
        <w:bottom w:val="none" w:sz="0" w:space="0" w:color="auto"/>
        <w:right w:val="none" w:sz="0" w:space="0" w:color="auto"/>
      </w:divBdr>
    </w:div>
    <w:div w:id="31930450">
      <w:bodyDiv w:val="1"/>
      <w:marLeft w:val="0"/>
      <w:marRight w:val="0"/>
      <w:marTop w:val="0"/>
      <w:marBottom w:val="0"/>
      <w:divBdr>
        <w:top w:val="none" w:sz="0" w:space="0" w:color="auto"/>
        <w:left w:val="none" w:sz="0" w:space="0" w:color="auto"/>
        <w:bottom w:val="none" w:sz="0" w:space="0" w:color="auto"/>
        <w:right w:val="none" w:sz="0" w:space="0" w:color="auto"/>
      </w:divBdr>
    </w:div>
    <w:div w:id="84083203">
      <w:bodyDiv w:val="1"/>
      <w:marLeft w:val="0"/>
      <w:marRight w:val="0"/>
      <w:marTop w:val="0"/>
      <w:marBottom w:val="0"/>
      <w:divBdr>
        <w:top w:val="none" w:sz="0" w:space="0" w:color="auto"/>
        <w:left w:val="none" w:sz="0" w:space="0" w:color="auto"/>
        <w:bottom w:val="none" w:sz="0" w:space="0" w:color="auto"/>
        <w:right w:val="none" w:sz="0" w:space="0" w:color="auto"/>
      </w:divBdr>
    </w:div>
    <w:div w:id="90249564">
      <w:bodyDiv w:val="1"/>
      <w:marLeft w:val="0"/>
      <w:marRight w:val="0"/>
      <w:marTop w:val="0"/>
      <w:marBottom w:val="0"/>
      <w:divBdr>
        <w:top w:val="none" w:sz="0" w:space="0" w:color="auto"/>
        <w:left w:val="none" w:sz="0" w:space="0" w:color="auto"/>
        <w:bottom w:val="none" w:sz="0" w:space="0" w:color="auto"/>
        <w:right w:val="none" w:sz="0" w:space="0" w:color="auto"/>
      </w:divBdr>
    </w:div>
    <w:div w:id="171992437">
      <w:bodyDiv w:val="1"/>
      <w:marLeft w:val="0"/>
      <w:marRight w:val="0"/>
      <w:marTop w:val="0"/>
      <w:marBottom w:val="0"/>
      <w:divBdr>
        <w:top w:val="none" w:sz="0" w:space="0" w:color="auto"/>
        <w:left w:val="none" w:sz="0" w:space="0" w:color="auto"/>
        <w:bottom w:val="none" w:sz="0" w:space="0" w:color="auto"/>
        <w:right w:val="none" w:sz="0" w:space="0" w:color="auto"/>
      </w:divBdr>
    </w:div>
    <w:div w:id="201790756">
      <w:bodyDiv w:val="1"/>
      <w:marLeft w:val="0"/>
      <w:marRight w:val="0"/>
      <w:marTop w:val="0"/>
      <w:marBottom w:val="0"/>
      <w:divBdr>
        <w:top w:val="none" w:sz="0" w:space="0" w:color="auto"/>
        <w:left w:val="none" w:sz="0" w:space="0" w:color="auto"/>
        <w:bottom w:val="none" w:sz="0" w:space="0" w:color="auto"/>
        <w:right w:val="none" w:sz="0" w:space="0" w:color="auto"/>
      </w:divBdr>
    </w:div>
    <w:div w:id="227348727">
      <w:bodyDiv w:val="1"/>
      <w:marLeft w:val="0"/>
      <w:marRight w:val="0"/>
      <w:marTop w:val="0"/>
      <w:marBottom w:val="0"/>
      <w:divBdr>
        <w:top w:val="none" w:sz="0" w:space="0" w:color="auto"/>
        <w:left w:val="none" w:sz="0" w:space="0" w:color="auto"/>
        <w:bottom w:val="none" w:sz="0" w:space="0" w:color="auto"/>
        <w:right w:val="none" w:sz="0" w:space="0" w:color="auto"/>
      </w:divBdr>
    </w:div>
    <w:div w:id="241332769">
      <w:bodyDiv w:val="1"/>
      <w:marLeft w:val="0"/>
      <w:marRight w:val="0"/>
      <w:marTop w:val="0"/>
      <w:marBottom w:val="0"/>
      <w:divBdr>
        <w:top w:val="none" w:sz="0" w:space="0" w:color="auto"/>
        <w:left w:val="none" w:sz="0" w:space="0" w:color="auto"/>
        <w:bottom w:val="none" w:sz="0" w:space="0" w:color="auto"/>
        <w:right w:val="none" w:sz="0" w:space="0" w:color="auto"/>
      </w:divBdr>
    </w:div>
    <w:div w:id="259489524">
      <w:bodyDiv w:val="1"/>
      <w:marLeft w:val="0"/>
      <w:marRight w:val="0"/>
      <w:marTop w:val="0"/>
      <w:marBottom w:val="0"/>
      <w:divBdr>
        <w:top w:val="none" w:sz="0" w:space="0" w:color="auto"/>
        <w:left w:val="none" w:sz="0" w:space="0" w:color="auto"/>
        <w:bottom w:val="none" w:sz="0" w:space="0" w:color="auto"/>
        <w:right w:val="none" w:sz="0" w:space="0" w:color="auto"/>
      </w:divBdr>
    </w:div>
    <w:div w:id="267659852">
      <w:bodyDiv w:val="1"/>
      <w:marLeft w:val="0"/>
      <w:marRight w:val="0"/>
      <w:marTop w:val="0"/>
      <w:marBottom w:val="0"/>
      <w:divBdr>
        <w:top w:val="none" w:sz="0" w:space="0" w:color="auto"/>
        <w:left w:val="none" w:sz="0" w:space="0" w:color="auto"/>
        <w:bottom w:val="none" w:sz="0" w:space="0" w:color="auto"/>
        <w:right w:val="none" w:sz="0" w:space="0" w:color="auto"/>
      </w:divBdr>
    </w:div>
    <w:div w:id="313947149">
      <w:bodyDiv w:val="1"/>
      <w:marLeft w:val="0"/>
      <w:marRight w:val="0"/>
      <w:marTop w:val="0"/>
      <w:marBottom w:val="0"/>
      <w:divBdr>
        <w:top w:val="none" w:sz="0" w:space="0" w:color="auto"/>
        <w:left w:val="none" w:sz="0" w:space="0" w:color="auto"/>
        <w:bottom w:val="none" w:sz="0" w:space="0" w:color="auto"/>
        <w:right w:val="none" w:sz="0" w:space="0" w:color="auto"/>
      </w:divBdr>
    </w:div>
    <w:div w:id="322903169">
      <w:bodyDiv w:val="1"/>
      <w:marLeft w:val="0"/>
      <w:marRight w:val="0"/>
      <w:marTop w:val="0"/>
      <w:marBottom w:val="0"/>
      <w:divBdr>
        <w:top w:val="none" w:sz="0" w:space="0" w:color="auto"/>
        <w:left w:val="none" w:sz="0" w:space="0" w:color="auto"/>
        <w:bottom w:val="none" w:sz="0" w:space="0" w:color="auto"/>
        <w:right w:val="none" w:sz="0" w:space="0" w:color="auto"/>
      </w:divBdr>
    </w:div>
    <w:div w:id="573396676">
      <w:bodyDiv w:val="1"/>
      <w:marLeft w:val="0"/>
      <w:marRight w:val="0"/>
      <w:marTop w:val="0"/>
      <w:marBottom w:val="0"/>
      <w:divBdr>
        <w:top w:val="none" w:sz="0" w:space="0" w:color="auto"/>
        <w:left w:val="none" w:sz="0" w:space="0" w:color="auto"/>
        <w:bottom w:val="none" w:sz="0" w:space="0" w:color="auto"/>
        <w:right w:val="none" w:sz="0" w:space="0" w:color="auto"/>
      </w:divBdr>
    </w:div>
    <w:div w:id="623537047">
      <w:bodyDiv w:val="1"/>
      <w:marLeft w:val="0"/>
      <w:marRight w:val="0"/>
      <w:marTop w:val="0"/>
      <w:marBottom w:val="0"/>
      <w:divBdr>
        <w:top w:val="none" w:sz="0" w:space="0" w:color="auto"/>
        <w:left w:val="none" w:sz="0" w:space="0" w:color="auto"/>
        <w:bottom w:val="none" w:sz="0" w:space="0" w:color="auto"/>
        <w:right w:val="none" w:sz="0" w:space="0" w:color="auto"/>
      </w:divBdr>
    </w:div>
    <w:div w:id="639195217">
      <w:bodyDiv w:val="1"/>
      <w:marLeft w:val="0"/>
      <w:marRight w:val="0"/>
      <w:marTop w:val="0"/>
      <w:marBottom w:val="0"/>
      <w:divBdr>
        <w:top w:val="none" w:sz="0" w:space="0" w:color="auto"/>
        <w:left w:val="none" w:sz="0" w:space="0" w:color="auto"/>
        <w:bottom w:val="none" w:sz="0" w:space="0" w:color="auto"/>
        <w:right w:val="none" w:sz="0" w:space="0" w:color="auto"/>
      </w:divBdr>
      <w:divsChild>
        <w:div w:id="105664392">
          <w:marLeft w:val="0"/>
          <w:marRight w:val="0"/>
          <w:marTop w:val="0"/>
          <w:marBottom w:val="0"/>
          <w:divBdr>
            <w:top w:val="none" w:sz="0" w:space="0" w:color="auto"/>
            <w:left w:val="none" w:sz="0" w:space="0" w:color="auto"/>
            <w:bottom w:val="none" w:sz="0" w:space="0" w:color="auto"/>
            <w:right w:val="none" w:sz="0" w:space="0" w:color="auto"/>
          </w:divBdr>
          <w:divsChild>
            <w:div w:id="445124839">
              <w:marLeft w:val="0"/>
              <w:marRight w:val="0"/>
              <w:marTop w:val="0"/>
              <w:marBottom w:val="0"/>
              <w:divBdr>
                <w:top w:val="none" w:sz="0" w:space="0" w:color="auto"/>
                <w:left w:val="none" w:sz="0" w:space="0" w:color="auto"/>
                <w:bottom w:val="none" w:sz="0" w:space="0" w:color="auto"/>
                <w:right w:val="none" w:sz="0" w:space="0" w:color="auto"/>
              </w:divBdr>
            </w:div>
            <w:div w:id="164169892">
              <w:marLeft w:val="0"/>
              <w:marRight w:val="0"/>
              <w:marTop w:val="0"/>
              <w:marBottom w:val="0"/>
              <w:divBdr>
                <w:top w:val="none" w:sz="0" w:space="0" w:color="auto"/>
                <w:left w:val="none" w:sz="0" w:space="0" w:color="auto"/>
                <w:bottom w:val="none" w:sz="0" w:space="0" w:color="auto"/>
                <w:right w:val="none" w:sz="0" w:space="0" w:color="auto"/>
              </w:divBdr>
            </w:div>
          </w:divsChild>
        </w:div>
        <w:div w:id="992683739">
          <w:marLeft w:val="0"/>
          <w:marRight w:val="0"/>
          <w:marTop w:val="0"/>
          <w:marBottom w:val="0"/>
          <w:divBdr>
            <w:top w:val="none" w:sz="0" w:space="0" w:color="auto"/>
            <w:left w:val="none" w:sz="0" w:space="0" w:color="auto"/>
            <w:bottom w:val="none" w:sz="0" w:space="0" w:color="auto"/>
            <w:right w:val="none" w:sz="0" w:space="0" w:color="auto"/>
          </w:divBdr>
        </w:div>
        <w:div w:id="1110659919">
          <w:marLeft w:val="0"/>
          <w:marRight w:val="0"/>
          <w:marTop w:val="0"/>
          <w:marBottom w:val="0"/>
          <w:divBdr>
            <w:top w:val="none" w:sz="0" w:space="0" w:color="auto"/>
            <w:left w:val="none" w:sz="0" w:space="0" w:color="auto"/>
            <w:bottom w:val="none" w:sz="0" w:space="0" w:color="auto"/>
            <w:right w:val="none" w:sz="0" w:space="0" w:color="auto"/>
          </w:divBdr>
          <w:divsChild>
            <w:div w:id="829520259">
              <w:marLeft w:val="0"/>
              <w:marRight w:val="0"/>
              <w:marTop w:val="0"/>
              <w:marBottom w:val="0"/>
              <w:divBdr>
                <w:top w:val="none" w:sz="0" w:space="0" w:color="auto"/>
                <w:left w:val="none" w:sz="0" w:space="0" w:color="auto"/>
                <w:bottom w:val="none" w:sz="0" w:space="0" w:color="auto"/>
                <w:right w:val="none" w:sz="0" w:space="0" w:color="auto"/>
              </w:divBdr>
            </w:div>
            <w:div w:id="1763452509">
              <w:marLeft w:val="0"/>
              <w:marRight w:val="0"/>
              <w:marTop w:val="0"/>
              <w:marBottom w:val="0"/>
              <w:divBdr>
                <w:top w:val="none" w:sz="0" w:space="0" w:color="auto"/>
                <w:left w:val="none" w:sz="0" w:space="0" w:color="auto"/>
                <w:bottom w:val="none" w:sz="0" w:space="0" w:color="auto"/>
                <w:right w:val="none" w:sz="0" w:space="0" w:color="auto"/>
              </w:divBdr>
              <w:divsChild>
                <w:div w:id="1931157148">
                  <w:marLeft w:val="0"/>
                  <w:marRight w:val="0"/>
                  <w:marTop w:val="0"/>
                  <w:marBottom w:val="0"/>
                  <w:divBdr>
                    <w:top w:val="none" w:sz="0" w:space="0" w:color="auto"/>
                    <w:left w:val="none" w:sz="0" w:space="0" w:color="auto"/>
                    <w:bottom w:val="none" w:sz="0" w:space="0" w:color="auto"/>
                    <w:right w:val="none" w:sz="0" w:space="0" w:color="auto"/>
                  </w:divBdr>
                  <w:divsChild>
                    <w:div w:id="1058479875">
                      <w:marLeft w:val="0"/>
                      <w:marRight w:val="0"/>
                      <w:marTop w:val="0"/>
                      <w:marBottom w:val="0"/>
                      <w:divBdr>
                        <w:top w:val="none" w:sz="0" w:space="0" w:color="auto"/>
                        <w:left w:val="none" w:sz="0" w:space="0" w:color="auto"/>
                        <w:bottom w:val="none" w:sz="0" w:space="0" w:color="auto"/>
                        <w:right w:val="none" w:sz="0" w:space="0" w:color="auto"/>
                      </w:divBdr>
                    </w:div>
                    <w:div w:id="1386903919">
                      <w:marLeft w:val="0"/>
                      <w:marRight w:val="0"/>
                      <w:marTop w:val="0"/>
                      <w:marBottom w:val="0"/>
                      <w:divBdr>
                        <w:top w:val="none" w:sz="0" w:space="0" w:color="auto"/>
                        <w:left w:val="none" w:sz="0" w:space="0" w:color="auto"/>
                        <w:bottom w:val="none" w:sz="0" w:space="0" w:color="auto"/>
                        <w:right w:val="none" w:sz="0" w:space="0" w:color="auto"/>
                      </w:divBdr>
                    </w:div>
                    <w:div w:id="1425421054">
                      <w:marLeft w:val="0"/>
                      <w:marRight w:val="0"/>
                      <w:marTop w:val="0"/>
                      <w:marBottom w:val="0"/>
                      <w:divBdr>
                        <w:top w:val="none" w:sz="0" w:space="0" w:color="auto"/>
                        <w:left w:val="none" w:sz="0" w:space="0" w:color="auto"/>
                        <w:bottom w:val="none" w:sz="0" w:space="0" w:color="auto"/>
                        <w:right w:val="none" w:sz="0" w:space="0" w:color="auto"/>
                      </w:divBdr>
                    </w:div>
                    <w:div w:id="1154759026">
                      <w:marLeft w:val="0"/>
                      <w:marRight w:val="0"/>
                      <w:marTop w:val="0"/>
                      <w:marBottom w:val="0"/>
                      <w:divBdr>
                        <w:top w:val="none" w:sz="0" w:space="0" w:color="auto"/>
                        <w:left w:val="none" w:sz="0" w:space="0" w:color="auto"/>
                        <w:bottom w:val="none" w:sz="0" w:space="0" w:color="auto"/>
                        <w:right w:val="none" w:sz="0" w:space="0" w:color="auto"/>
                      </w:divBdr>
                    </w:div>
                    <w:div w:id="166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58448">
      <w:bodyDiv w:val="1"/>
      <w:marLeft w:val="0"/>
      <w:marRight w:val="0"/>
      <w:marTop w:val="0"/>
      <w:marBottom w:val="0"/>
      <w:divBdr>
        <w:top w:val="none" w:sz="0" w:space="0" w:color="auto"/>
        <w:left w:val="none" w:sz="0" w:space="0" w:color="auto"/>
        <w:bottom w:val="none" w:sz="0" w:space="0" w:color="auto"/>
        <w:right w:val="none" w:sz="0" w:space="0" w:color="auto"/>
      </w:divBdr>
    </w:div>
    <w:div w:id="812596938">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83831220">
      <w:bodyDiv w:val="1"/>
      <w:marLeft w:val="0"/>
      <w:marRight w:val="0"/>
      <w:marTop w:val="0"/>
      <w:marBottom w:val="0"/>
      <w:divBdr>
        <w:top w:val="none" w:sz="0" w:space="0" w:color="auto"/>
        <w:left w:val="none" w:sz="0" w:space="0" w:color="auto"/>
        <w:bottom w:val="none" w:sz="0" w:space="0" w:color="auto"/>
        <w:right w:val="none" w:sz="0" w:space="0" w:color="auto"/>
      </w:divBdr>
    </w:div>
    <w:div w:id="1073890646">
      <w:bodyDiv w:val="1"/>
      <w:marLeft w:val="0"/>
      <w:marRight w:val="0"/>
      <w:marTop w:val="0"/>
      <w:marBottom w:val="0"/>
      <w:divBdr>
        <w:top w:val="none" w:sz="0" w:space="0" w:color="auto"/>
        <w:left w:val="none" w:sz="0" w:space="0" w:color="auto"/>
        <w:bottom w:val="none" w:sz="0" w:space="0" w:color="auto"/>
        <w:right w:val="none" w:sz="0" w:space="0" w:color="auto"/>
      </w:divBdr>
    </w:div>
    <w:div w:id="1089808433">
      <w:bodyDiv w:val="1"/>
      <w:marLeft w:val="0"/>
      <w:marRight w:val="0"/>
      <w:marTop w:val="0"/>
      <w:marBottom w:val="0"/>
      <w:divBdr>
        <w:top w:val="none" w:sz="0" w:space="0" w:color="auto"/>
        <w:left w:val="none" w:sz="0" w:space="0" w:color="auto"/>
        <w:bottom w:val="none" w:sz="0" w:space="0" w:color="auto"/>
        <w:right w:val="none" w:sz="0" w:space="0" w:color="auto"/>
      </w:divBdr>
    </w:div>
    <w:div w:id="1141582201">
      <w:bodyDiv w:val="1"/>
      <w:marLeft w:val="0"/>
      <w:marRight w:val="0"/>
      <w:marTop w:val="0"/>
      <w:marBottom w:val="0"/>
      <w:divBdr>
        <w:top w:val="none" w:sz="0" w:space="0" w:color="auto"/>
        <w:left w:val="none" w:sz="0" w:space="0" w:color="auto"/>
        <w:bottom w:val="none" w:sz="0" w:space="0" w:color="auto"/>
        <w:right w:val="none" w:sz="0" w:space="0" w:color="auto"/>
      </w:divBdr>
    </w:div>
    <w:div w:id="1159619953">
      <w:bodyDiv w:val="1"/>
      <w:marLeft w:val="0"/>
      <w:marRight w:val="0"/>
      <w:marTop w:val="0"/>
      <w:marBottom w:val="0"/>
      <w:divBdr>
        <w:top w:val="none" w:sz="0" w:space="0" w:color="auto"/>
        <w:left w:val="none" w:sz="0" w:space="0" w:color="auto"/>
        <w:bottom w:val="none" w:sz="0" w:space="0" w:color="auto"/>
        <w:right w:val="none" w:sz="0" w:space="0" w:color="auto"/>
      </w:divBdr>
    </w:div>
    <w:div w:id="1356737912">
      <w:bodyDiv w:val="1"/>
      <w:marLeft w:val="0"/>
      <w:marRight w:val="0"/>
      <w:marTop w:val="0"/>
      <w:marBottom w:val="0"/>
      <w:divBdr>
        <w:top w:val="none" w:sz="0" w:space="0" w:color="auto"/>
        <w:left w:val="none" w:sz="0" w:space="0" w:color="auto"/>
        <w:bottom w:val="none" w:sz="0" w:space="0" w:color="auto"/>
        <w:right w:val="none" w:sz="0" w:space="0" w:color="auto"/>
      </w:divBdr>
    </w:div>
    <w:div w:id="1370110475">
      <w:bodyDiv w:val="1"/>
      <w:marLeft w:val="0"/>
      <w:marRight w:val="0"/>
      <w:marTop w:val="0"/>
      <w:marBottom w:val="0"/>
      <w:divBdr>
        <w:top w:val="none" w:sz="0" w:space="0" w:color="auto"/>
        <w:left w:val="none" w:sz="0" w:space="0" w:color="auto"/>
        <w:bottom w:val="none" w:sz="0" w:space="0" w:color="auto"/>
        <w:right w:val="none" w:sz="0" w:space="0" w:color="auto"/>
      </w:divBdr>
    </w:div>
    <w:div w:id="1393505605">
      <w:bodyDiv w:val="1"/>
      <w:marLeft w:val="0"/>
      <w:marRight w:val="0"/>
      <w:marTop w:val="0"/>
      <w:marBottom w:val="0"/>
      <w:divBdr>
        <w:top w:val="none" w:sz="0" w:space="0" w:color="auto"/>
        <w:left w:val="none" w:sz="0" w:space="0" w:color="auto"/>
        <w:bottom w:val="none" w:sz="0" w:space="0" w:color="auto"/>
        <w:right w:val="none" w:sz="0" w:space="0" w:color="auto"/>
      </w:divBdr>
    </w:div>
    <w:div w:id="1397244833">
      <w:bodyDiv w:val="1"/>
      <w:marLeft w:val="0"/>
      <w:marRight w:val="0"/>
      <w:marTop w:val="0"/>
      <w:marBottom w:val="0"/>
      <w:divBdr>
        <w:top w:val="none" w:sz="0" w:space="0" w:color="auto"/>
        <w:left w:val="none" w:sz="0" w:space="0" w:color="auto"/>
        <w:bottom w:val="none" w:sz="0" w:space="0" w:color="auto"/>
        <w:right w:val="none" w:sz="0" w:space="0" w:color="auto"/>
      </w:divBdr>
    </w:div>
    <w:div w:id="1442605928">
      <w:bodyDiv w:val="1"/>
      <w:marLeft w:val="0"/>
      <w:marRight w:val="0"/>
      <w:marTop w:val="0"/>
      <w:marBottom w:val="0"/>
      <w:divBdr>
        <w:top w:val="none" w:sz="0" w:space="0" w:color="auto"/>
        <w:left w:val="none" w:sz="0" w:space="0" w:color="auto"/>
        <w:bottom w:val="none" w:sz="0" w:space="0" w:color="auto"/>
        <w:right w:val="none" w:sz="0" w:space="0" w:color="auto"/>
      </w:divBdr>
    </w:div>
    <w:div w:id="1449084480">
      <w:bodyDiv w:val="1"/>
      <w:marLeft w:val="0"/>
      <w:marRight w:val="0"/>
      <w:marTop w:val="0"/>
      <w:marBottom w:val="0"/>
      <w:divBdr>
        <w:top w:val="none" w:sz="0" w:space="0" w:color="auto"/>
        <w:left w:val="none" w:sz="0" w:space="0" w:color="auto"/>
        <w:bottom w:val="none" w:sz="0" w:space="0" w:color="auto"/>
        <w:right w:val="none" w:sz="0" w:space="0" w:color="auto"/>
      </w:divBdr>
    </w:div>
    <w:div w:id="1558589228">
      <w:bodyDiv w:val="1"/>
      <w:marLeft w:val="0"/>
      <w:marRight w:val="0"/>
      <w:marTop w:val="0"/>
      <w:marBottom w:val="0"/>
      <w:divBdr>
        <w:top w:val="none" w:sz="0" w:space="0" w:color="auto"/>
        <w:left w:val="none" w:sz="0" w:space="0" w:color="auto"/>
        <w:bottom w:val="none" w:sz="0" w:space="0" w:color="auto"/>
        <w:right w:val="none" w:sz="0" w:space="0" w:color="auto"/>
      </w:divBdr>
    </w:div>
    <w:div w:id="1629359793">
      <w:bodyDiv w:val="1"/>
      <w:marLeft w:val="0"/>
      <w:marRight w:val="0"/>
      <w:marTop w:val="0"/>
      <w:marBottom w:val="0"/>
      <w:divBdr>
        <w:top w:val="none" w:sz="0" w:space="0" w:color="auto"/>
        <w:left w:val="none" w:sz="0" w:space="0" w:color="auto"/>
        <w:bottom w:val="none" w:sz="0" w:space="0" w:color="auto"/>
        <w:right w:val="none" w:sz="0" w:space="0" w:color="auto"/>
      </w:divBdr>
    </w:div>
    <w:div w:id="1631402390">
      <w:bodyDiv w:val="1"/>
      <w:marLeft w:val="0"/>
      <w:marRight w:val="0"/>
      <w:marTop w:val="0"/>
      <w:marBottom w:val="0"/>
      <w:divBdr>
        <w:top w:val="none" w:sz="0" w:space="0" w:color="auto"/>
        <w:left w:val="none" w:sz="0" w:space="0" w:color="auto"/>
        <w:bottom w:val="none" w:sz="0" w:space="0" w:color="auto"/>
        <w:right w:val="none" w:sz="0" w:space="0" w:color="auto"/>
      </w:divBdr>
    </w:div>
    <w:div w:id="1696081724">
      <w:bodyDiv w:val="1"/>
      <w:marLeft w:val="0"/>
      <w:marRight w:val="0"/>
      <w:marTop w:val="0"/>
      <w:marBottom w:val="0"/>
      <w:divBdr>
        <w:top w:val="none" w:sz="0" w:space="0" w:color="auto"/>
        <w:left w:val="none" w:sz="0" w:space="0" w:color="auto"/>
        <w:bottom w:val="none" w:sz="0" w:space="0" w:color="auto"/>
        <w:right w:val="none" w:sz="0" w:space="0" w:color="auto"/>
      </w:divBdr>
    </w:div>
    <w:div w:id="1711757337">
      <w:bodyDiv w:val="1"/>
      <w:marLeft w:val="0"/>
      <w:marRight w:val="0"/>
      <w:marTop w:val="0"/>
      <w:marBottom w:val="0"/>
      <w:divBdr>
        <w:top w:val="none" w:sz="0" w:space="0" w:color="auto"/>
        <w:left w:val="none" w:sz="0" w:space="0" w:color="auto"/>
        <w:bottom w:val="none" w:sz="0" w:space="0" w:color="auto"/>
        <w:right w:val="none" w:sz="0" w:space="0" w:color="auto"/>
      </w:divBdr>
    </w:div>
    <w:div w:id="1712803596">
      <w:bodyDiv w:val="1"/>
      <w:marLeft w:val="0"/>
      <w:marRight w:val="0"/>
      <w:marTop w:val="0"/>
      <w:marBottom w:val="0"/>
      <w:divBdr>
        <w:top w:val="none" w:sz="0" w:space="0" w:color="auto"/>
        <w:left w:val="none" w:sz="0" w:space="0" w:color="auto"/>
        <w:bottom w:val="none" w:sz="0" w:space="0" w:color="auto"/>
        <w:right w:val="none" w:sz="0" w:space="0" w:color="auto"/>
      </w:divBdr>
    </w:div>
    <w:div w:id="1718779767">
      <w:bodyDiv w:val="1"/>
      <w:marLeft w:val="0"/>
      <w:marRight w:val="0"/>
      <w:marTop w:val="0"/>
      <w:marBottom w:val="0"/>
      <w:divBdr>
        <w:top w:val="none" w:sz="0" w:space="0" w:color="auto"/>
        <w:left w:val="none" w:sz="0" w:space="0" w:color="auto"/>
        <w:bottom w:val="none" w:sz="0" w:space="0" w:color="auto"/>
        <w:right w:val="none" w:sz="0" w:space="0" w:color="auto"/>
      </w:divBdr>
    </w:div>
    <w:div w:id="1798645501">
      <w:bodyDiv w:val="1"/>
      <w:marLeft w:val="0"/>
      <w:marRight w:val="0"/>
      <w:marTop w:val="0"/>
      <w:marBottom w:val="0"/>
      <w:divBdr>
        <w:top w:val="none" w:sz="0" w:space="0" w:color="auto"/>
        <w:left w:val="none" w:sz="0" w:space="0" w:color="auto"/>
        <w:bottom w:val="none" w:sz="0" w:space="0" w:color="auto"/>
        <w:right w:val="none" w:sz="0" w:space="0" w:color="auto"/>
      </w:divBdr>
    </w:div>
    <w:div w:id="1853062841">
      <w:bodyDiv w:val="1"/>
      <w:marLeft w:val="0"/>
      <w:marRight w:val="0"/>
      <w:marTop w:val="0"/>
      <w:marBottom w:val="0"/>
      <w:divBdr>
        <w:top w:val="none" w:sz="0" w:space="0" w:color="auto"/>
        <w:left w:val="none" w:sz="0" w:space="0" w:color="auto"/>
        <w:bottom w:val="none" w:sz="0" w:space="0" w:color="auto"/>
        <w:right w:val="none" w:sz="0" w:space="0" w:color="auto"/>
      </w:divBdr>
    </w:div>
    <w:div w:id="1885360606">
      <w:bodyDiv w:val="1"/>
      <w:marLeft w:val="0"/>
      <w:marRight w:val="0"/>
      <w:marTop w:val="0"/>
      <w:marBottom w:val="0"/>
      <w:divBdr>
        <w:top w:val="none" w:sz="0" w:space="0" w:color="auto"/>
        <w:left w:val="none" w:sz="0" w:space="0" w:color="auto"/>
        <w:bottom w:val="none" w:sz="0" w:space="0" w:color="auto"/>
        <w:right w:val="none" w:sz="0" w:space="0" w:color="auto"/>
      </w:divBdr>
    </w:div>
    <w:div w:id="1980647601">
      <w:bodyDiv w:val="1"/>
      <w:marLeft w:val="0"/>
      <w:marRight w:val="0"/>
      <w:marTop w:val="0"/>
      <w:marBottom w:val="0"/>
      <w:divBdr>
        <w:top w:val="none" w:sz="0" w:space="0" w:color="auto"/>
        <w:left w:val="none" w:sz="0" w:space="0" w:color="auto"/>
        <w:bottom w:val="none" w:sz="0" w:space="0" w:color="auto"/>
        <w:right w:val="none" w:sz="0" w:space="0" w:color="auto"/>
      </w:divBdr>
    </w:div>
    <w:div w:id="1982611946">
      <w:bodyDiv w:val="1"/>
      <w:marLeft w:val="0"/>
      <w:marRight w:val="0"/>
      <w:marTop w:val="0"/>
      <w:marBottom w:val="0"/>
      <w:divBdr>
        <w:top w:val="none" w:sz="0" w:space="0" w:color="auto"/>
        <w:left w:val="none" w:sz="0" w:space="0" w:color="auto"/>
        <w:bottom w:val="none" w:sz="0" w:space="0" w:color="auto"/>
        <w:right w:val="none" w:sz="0" w:space="0" w:color="auto"/>
      </w:divBdr>
    </w:div>
    <w:div w:id="1988703727">
      <w:bodyDiv w:val="1"/>
      <w:marLeft w:val="0"/>
      <w:marRight w:val="0"/>
      <w:marTop w:val="0"/>
      <w:marBottom w:val="0"/>
      <w:divBdr>
        <w:top w:val="none" w:sz="0" w:space="0" w:color="auto"/>
        <w:left w:val="none" w:sz="0" w:space="0" w:color="auto"/>
        <w:bottom w:val="none" w:sz="0" w:space="0" w:color="auto"/>
        <w:right w:val="none" w:sz="0" w:space="0" w:color="auto"/>
      </w:divBdr>
    </w:div>
    <w:div w:id="2002737006">
      <w:bodyDiv w:val="1"/>
      <w:marLeft w:val="0"/>
      <w:marRight w:val="0"/>
      <w:marTop w:val="0"/>
      <w:marBottom w:val="0"/>
      <w:divBdr>
        <w:top w:val="none" w:sz="0" w:space="0" w:color="auto"/>
        <w:left w:val="none" w:sz="0" w:space="0" w:color="auto"/>
        <w:bottom w:val="none" w:sz="0" w:space="0" w:color="auto"/>
        <w:right w:val="none" w:sz="0" w:space="0" w:color="auto"/>
      </w:divBdr>
    </w:div>
    <w:div w:id="2017611084">
      <w:bodyDiv w:val="1"/>
      <w:marLeft w:val="0"/>
      <w:marRight w:val="0"/>
      <w:marTop w:val="0"/>
      <w:marBottom w:val="0"/>
      <w:divBdr>
        <w:top w:val="none" w:sz="0" w:space="0" w:color="auto"/>
        <w:left w:val="none" w:sz="0" w:space="0" w:color="auto"/>
        <w:bottom w:val="none" w:sz="0" w:space="0" w:color="auto"/>
        <w:right w:val="none" w:sz="0" w:space="0" w:color="auto"/>
      </w:divBdr>
    </w:div>
    <w:div w:id="2033602668">
      <w:bodyDiv w:val="1"/>
      <w:marLeft w:val="0"/>
      <w:marRight w:val="0"/>
      <w:marTop w:val="0"/>
      <w:marBottom w:val="0"/>
      <w:divBdr>
        <w:top w:val="none" w:sz="0" w:space="0" w:color="auto"/>
        <w:left w:val="none" w:sz="0" w:space="0" w:color="auto"/>
        <w:bottom w:val="none" w:sz="0" w:space="0" w:color="auto"/>
        <w:right w:val="none" w:sz="0" w:space="0" w:color="auto"/>
      </w:divBdr>
    </w:div>
    <w:div w:id="2037580104">
      <w:bodyDiv w:val="1"/>
      <w:marLeft w:val="0"/>
      <w:marRight w:val="0"/>
      <w:marTop w:val="0"/>
      <w:marBottom w:val="0"/>
      <w:divBdr>
        <w:top w:val="none" w:sz="0" w:space="0" w:color="auto"/>
        <w:left w:val="none" w:sz="0" w:space="0" w:color="auto"/>
        <w:bottom w:val="none" w:sz="0" w:space="0" w:color="auto"/>
        <w:right w:val="none" w:sz="0" w:space="0" w:color="auto"/>
      </w:divBdr>
    </w:div>
    <w:div w:id="2111730053">
      <w:bodyDiv w:val="1"/>
      <w:marLeft w:val="0"/>
      <w:marRight w:val="0"/>
      <w:marTop w:val="0"/>
      <w:marBottom w:val="0"/>
      <w:divBdr>
        <w:top w:val="none" w:sz="0" w:space="0" w:color="auto"/>
        <w:left w:val="none" w:sz="0" w:space="0" w:color="auto"/>
        <w:bottom w:val="none" w:sz="0" w:space="0" w:color="auto"/>
        <w:right w:val="none" w:sz="0" w:space="0" w:color="auto"/>
      </w:divBdr>
    </w:div>
    <w:div w:id="21260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each.com/job/wrap-around-care-deputy-manager-1315969" TargetMode="External"/><Relationship Id="rId3" Type="http://schemas.openxmlformats.org/officeDocument/2006/relationships/settings" Target="settings.xml"/><Relationship Id="rId7" Type="http://schemas.openxmlformats.org/officeDocument/2006/relationships/hyperlink" Target="https://www.eteach.com/job/teaching-assistants-and-learning-support-assistant-1315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badcock@fowvis.org" TargetMode="External"/><Relationship Id="rId5" Type="http://schemas.openxmlformats.org/officeDocument/2006/relationships/hyperlink" Target="https://forms.office.com/Pages/ResponsePage.aspx?id=zK6IJGonyE-oK-iAOtxDgQaWS9ADCRFHutHhfZGNcLRUQUJSTUIwT0ZTWlE0N0NNSkZISDA0VExSNS4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Vikram</dc:creator>
  <cp:keywords/>
  <dc:description/>
  <cp:lastModifiedBy>Catherine Williams</cp:lastModifiedBy>
  <cp:revision>15</cp:revision>
  <cp:lastPrinted>2023-03-20T10:43:00Z</cp:lastPrinted>
  <dcterms:created xsi:type="dcterms:W3CDTF">2023-03-15T11:03:00Z</dcterms:created>
  <dcterms:modified xsi:type="dcterms:W3CDTF">2023-03-20T13:46:00Z</dcterms:modified>
</cp:coreProperties>
</file>